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425BE7" w:rsidRPr="00A2111D" w:rsidRDefault="00425BE7" w:rsidP="00425BE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425BE7" w:rsidRPr="00A2111D" w:rsidRDefault="00425BE7" w:rsidP="00425BE7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425BE7" w:rsidRPr="00A2111D" w:rsidRDefault="00425BE7" w:rsidP="00425BE7">
      <w:pPr>
        <w:pStyle w:val="a3"/>
        <w:jc w:val="left"/>
        <w:rPr>
          <w:color w:val="000000"/>
          <w:sz w:val="24"/>
          <w:szCs w:val="24"/>
        </w:rPr>
      </w:pPr>
    </w:p>
    <w:p w:rsidR="00425BE7" w:rsidRPr="002A00C2" w:rsidRDefault="00425BE7" w:rsidP="00425BE7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425BE7" w:rsidRPr="00855D00" w:rsidRDefault="00425BE7" w:rsidP="00425BE7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FF1FD8">
        <w:rPr>
          <w:color w:val="000000"/>
          <w:sz w:val="24"/>
          <w:szCs w:val="24"/>
          <w:u w:val="single"/>
        </w:rPr>
        <w:t>22</w:t>
      </w:r>
      <w:r>
        <w:rPr>
          <w:color w:val="000000"/>
          <w:sz w:val="24"/>
          <w:szCs w:val="24"/>
          <w:u w:val="single"/>
        </w:rPr>
        <w:t xml:space="preserve"> </w:t>
      </w:r>
      <w:r w:rsidR="00FF1FD8">
        <w:rPr>
          <w:color w:val="000000"/>
          <w:sz w:val="24"/>
          <w:szCs w:val="24"/>
          <w:u w:val="single"/>
        </w:rPr>
        <w:t>апре</w:t>
      </w:r>
      <w:r>
        <w:rPr>
          <w:color w:val="000000"/>
          <w:sz w:val="24"/>
          <w:szCs w:val="24"/>
          <w:u w:val="single"/>
        </w:rPr>
        <w:t>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FF1FD8">
        <w:rPr>
          <w:color w:val="000000"/>
          <w:sz w:val="24"/>
          <w:szCs w:val="24"/>
          <w:u w:val="single"/>
        </w:rPr>
        <w:t>4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FF1FD8">
        <w:rPr>
          <w:color w:val="000000"/>
          <w:sz w:val="24"/>
          <w:szCs w:val="24"/>
          <w:u w:val="single"/>
        </w:rPr>
        <w:t>18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425BE7" w:rsidRPr="00855D00" w:rsidRDefault="00425BE7" w:rsidP="00425BE7">
      <w:pPr>
        <w:pStyle w:val="a3"/>
        <w:rPr>
          <w:color w:val="000000"/>
          <w:sz w:val="24"/>
          <w:szCs w:val="24"/>
          <w:u w:val="single"/>
        </w:rPr>
      </w:pP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О направлении на практику студентов 3 курса</w:t>
      </w: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425BE7" w:rsidRPr="009E5275" w:rsidRDefault="00425BE7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425BE7" w:rsidRPr="009E5275" w:rsidRDefault="00FF1FD8" w:rsidP="00425BE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норматив</w:t>
      </w:r>
      <w:r w:rsidR="00425BE7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ного обучения</w:t>
      </w:r>
    </w:p>
    <w:p w:rsidR="00425BE7" w:rsidRPr="00AD532F" w:rsidRDefault="00425BE7" w:rsidP="00425BE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BE7" w:rsidRPr="00AD532F" w:rsidRDefault="00425BE7" w:rsidP="00425BE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425BE7" w:rsidRPr="00425BE7" w:rsidRDefault="00425BE7" w:rsidP="00425BE7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25BE7">
        <w:rPr>
          <w:rFonts w:ascii="Times New Roman" w:hAnsi="Times New Roman" w:cs="Times New Roman"/>
          <w:sz w:val="28"/>
          <w:szCs w:val="28"/>
        </w:rPr>
        <w:t xml:space="preserve">Направить студентов направления подготовки «Государственное и муниципальное управление» на практику «Учебная практика» с отрывом от производства с </w:t>
      </w:r>
      <w:r w:rsidR="00FF1FD8">
        <w:rPr>
          <w:rFonts w:ascii="Times New Roman" w:hAnsi="Times New Roman" w:cs="Times New Roman"/>
          <w:sz w:val="28"/>
          <w:szCs w:val="28"/>
        </w:rPr>
        <w:t>22.04.2024</w:t>
      </w:r>
      <w:r w:rsidRPr="00425BE7">
        <w:rPr>
          <w:rFonts w:ascii="Times New Roman" w:hAnsi="Times New Roman" w:cs="Times New Roman"/>
          <w:sz w:val="28"/>
          <w:szCs w:val="28"/>
        </w:rPr>
        <w:t xml:space="preserve">г. по </w:t>
      </w:r>
      <w:r w:rsidR="00FF1FD8">
        <w:rPr>
          <w:rFonts w:ascii="Times New Roman" w:hAnsi="Times New Roman" w:cs="Times New Roman"/>
          <w:sz w:val="28"/>
          <w:szCs w:val="28"/>
        </w:rPr>
        <w:t>05.05.2024</w:t>
      </w:r>
      <w:r w:rsidRPr="00425BE7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>группа ЗБ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4.01-</w:t>
      </w:r>
      <w:r w:rsidR="00FF1FD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425BE7" w:rsidRPr="00AD532F" w:rsidTr="00B41001">
        <w:tc>
          <w:tcPr>
            <w:tcW w:w="709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425BE7" w:rsidRPr="00AD532F" w:rsidRDefault="00425BE7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Баженов Евгений Сергеевич</w:t>
            </w:r>
          </w:p>
        </w:tc>
        <w:tc>
          <w:tcPr>
            <w:tcW w:w="4536" w:type="dxa"/>
          </w:tcPr>
          <w:p w:rsidR="00FF1FD8" w:rsidRPr="00AD532F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</w:t>
            </w:r>
            <w:proofErr w:type="spellEnd"/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</w:t>
            </w:r>
            <w:proofErr w:type="spellStart"/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Табризович</w:t>
            </w:r>
            <w:proofErr w:type="spellEnd"/>
          </w:p>
        </w:tc>
        <w:tc>
          <w:tcPr>
            <w:tcW w:w="4536" w:type="dxa"/>
          </w:tcPr>
          <w:p w:rsidR="00FF1FD8" w:rsidRPr="00720F90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 Александр Васильевич</w:t>
            </w:r>
          </w:p>
        </w:tc>
        <w:tc>
          <w:tcPr>
            <w:tcW w:w="4536" w:type="dxa"/>
          </w:tcPr>
          <w:p w:rsidR="00FF1FD8" w:rsidRPr="00AD532F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 Наталья Сергеевна</w:t>
            </w:r>
          </w:p>
        </w:tc>
        <w:tc>
          <w:tcPr>
            <w:tcW w:w="4536" w:type="dxa"/>
          </w:tcPr>
          <w:p w:rsidR="00FF1FD8" w:rsidRPr="00AD532F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Пономарева Ксения Александровна</w:t>
            </w:r>
          </w:p>
        </w:tc>
        <w:tc>
          <w:tcPr>
            <w:tcW w:w="4536" w:type="dxa"/>
          </w:tcPr>
          <w:p w:rsidR="00FF1FD8" w:rsidRPr="00AD532F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FD8" w:rsidRPr="00AD532F" w:rsidTr="00B41001">
        <w:tc>
          <w:tcPr>
            <w:tcW w:w="709" w:type="dxa"/>
          </w:tcPr>
          <w:p w:rsidR="00FF1FD8" w:rsidRPr="009E5275" w:rsidRDefault="00FF1FD8" w:rsidP="00B41001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FD8" w:rsidRPr="00FF1FD8" w:rsidRDefault="00FF1F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Шмурыгин</w:t>
            </w:r>
            <w:proofErr w:type="spellEnd"/>
            <w:r w:rsidRPr="00FF1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Дмитрий Иванович</w:t>
            </w:r>
          </w:p>
        </w:tc>
        <w:tc>
          <w:tcPr>
            <w:tcW w:w="4536" w:type="dxa"/>
          </w:tcPr>
          <w:p w:rsidR="00FF1FD8" w:rsidRPr="00AD532F" w:rsidRDefault="00FF1FD8" w:rsidP="00B41001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5BE7" w:rsidRPr="00DC0EDF" w:rsidRDefault="00425BE7" w:rsidP="00425BE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425BE7" w:rsidRPr="00AD532F" w:rsidRDefault="00425BE7" w:rsidP="00425BE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425BE7" w:rsidRPr="00AD532F" w:rsidRDefault="00425BE7" w:rsidP="00425BE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425BE7" w:rsidRPr="00AD532F" w:rsidRDefault="00425BE7" w:rsidP="00425BE7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5BE7" w:rsidRDefault="00425BE7" w:rsidP="00425BE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FF1FD8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425BE7" w:rsidRPr="00AD532F" w:rsidRDefault="00425BE7" w:rsidP="00425BE7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FF1FD8">
        <w:rPr>
          <w:rFonts w:ascii="Times New Roman" w:hAnsi="Times New Roman" w:cs="Times New Roman"/>
          <w:i/>
          <w:color w:val="000000"/>
          <w:sz w:val="28"/>
          <w:szCs w:val="28"/>
        </w:rPr>
        <w:t>6</w:t>
      </w:r>
    </w:p>
    <w:p w:rsidR="00F40AE4" w:rsidRPr="00425BE7" w:rsidRDefault="00425BE7" w:rsidP="00425BE7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F1FD8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</w:p>
    <w:sectPr w:rsidR="00F40AE4" w:rsidRPr="00425BE7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E8686902"/>
    <w:lvl w:ilvl="0" w:tplc="214CDD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48A6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46C4F"/>
    <w:rsid w:val="00151329"/>
    <w:rsid w:val="0015423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5BE7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A06D3"/>
    <w:rsid w:val="004A12EC"/>
    <w:rsid w:val="004A2F59"/>
    <w:rsid w:val="004A4101"/>
    <w:rsid w:val="004C006F"/>
    <w:rsid w:val="004C1448"/>
    <w:rsid w:val="004C14D2"/>
    <w:rsid w:val="004C4A9F"/>
    <w:rsid w:val="004D0B40"/>
    <w:rsid w:val="004D1AED"/>
    <w:rsid w:val="004D1C5F"/>
    <w:rsid w:val="004D349F"/>
    <w:rsid w:val="004D3B3C"/>
    <w:rsid w:val="004E595C"/>
    <w:rsid w:val="004F06D9"/>
    <w:rsid w:val="004F2EF5"/>
    <w:rsid w:val="004F3E93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2BFF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3B2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2164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  <w:rsid w:val="00FF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12A72-A641-4E0B-A03A-ECF14473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271</cp:revision>
  <cp:lastPrinted>2021-05-26T07:01:00Z</cp:lastPrinted>
  <dcterms:created xsi:type="dcterms:W3CDTF">2011-06-29T08:12:00Z</dcterms:created>
  <dcterms:modified xsi:type="dcterms:W3CDTF">2024-04-22T09:41:00Z</dcterms:modified>
</cp:coreProperties>
</file>