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85" w:rsidRPr="00CF4CBF" w:rsidRDefault="002D0285" w:rsidP="00CF4CBF">
      <w:pPr>
        <w:spacing w:before="133" w:after="133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F4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Рекомендации к производственной практике (по получению профессиональных умений и опыта профессиональной деятельности, в т.ч. </w:t>
      </w:r>
      <w:proofErr w:type="gramStart"/>
      <w:r w:rsidRPr="00CF4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технологическая</w:t>
      </w:r>
      <w:proofErr w:type="gramEnd"/>
      <w:r w:rsidRPr="00CF4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)</w:t>
      </w:r>
    </w:p>
    <w:p w:rsidR="00653CBC" w:rsidRDefault="00653CBC" w:rsidP="00653CBC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3CBC" w:rsidRPr="00653CBC" w:rsidRDefault="00653CBC" w:rsidP="00653C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CBC">
        <w:rPr>
          <w:rFonts w:ascii="Times New Roman" w:hAnsi="Times New Roman" w:cs="Times New Roman"/>
          <w:sz w:val="28"/>
          <w:szCs w:val="28"/>
          <w:highlight w:val="yellow"/>
        </w:rPr>
        <w:t>Заполнить дневник (индивидуальная книжка) и сформировать отчет.</w:t>
      </w:r>
    </w:p>
    <w:p w:rsidR="002D0285" w:rsidRPr="00CF4CBF" w:rsidRDefault="002D0285" w:rsidP="00CF4CBF">
      <w:pPr>
        <w:spacing w:after="133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дневнике раскрыть документы и </w:t>
      </w:r>
      <w:r w:rsidR="00CF4CBF"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нормативно-правовые акты</w:t>
      </w: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которых функционирует организация, орган власти: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или Положение,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организационно-правовая форма;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создания;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миссия;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структура;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инструкции (кратко);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структурных подразделений;</w:t>
      </w:r>
    </w:p>
    <w:p w:rsidR="002D0285" w:rsidRPr="00CF4CBF" w:rsidRDefault="002D0285" w:rsidP="00CF4CB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Федеральные законы, регулирующие деятельность организации.</w:t>
      </w:r>
    </w:p>
    <w:p w:rsidR="002D0285" w:rsidRPr="00CF4CBF" w:rsidRDefault="002D0285" w:rsidP="00CF4CBF">
      <w:pPr>
        <w:spacing w:after="133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заполнения индивидуальной книжки</w:t>
      </w:r>
    </w:p>
    <w:p w:rsidR="002D0285" w:rsidRPr="00CF4CBF" w:rsidRDefault="002D0285" w:rsidP="00CF4CBF">
      <w:pPr>
        <w:spacing w:after="133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 и навыки, которые должны формироваться в ходе выполнения заданий:</w:t>
      </w:r>
    </w:p>
    <w:tbl>
      <w:tblPr>
        <w:tblW w:w="103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02"/>
        <w:gridCol w:w="2409"/>
        <w:gridCol w:w="1843"/>
        <w:gridCol w:w="3402"/>
      </w:tblGrid>
      <w:tr w:rsidR="002D0285" w:rsidRPr="00CF4CBF" w:rsidTr="00CF4CBF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ОП (компетенции)</w:t>
            </w:r>
          </w:p>
        </w:tc>
        <w:tc>
          <w:tcPr>
            <w:tcW w:w="76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обучения при прохождении практики</w:t>
            </w:r>
          </w:p>
        </w:tc>
      </w:tr>
      <w:tr w:rsidR="002D0285" w:rsidRPr="00CF4CBF" w:rsidTr="00CF4CBF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2D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Навыки,</w:t>
            </w:r>
            <w:r w:rsidR="007E0651"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деятельности </w:t>
            </w:r>
            <w:r w:rsidRPr="00CF4C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D0285" w:rsidRPr="00CF4CBF" w:rsidTr="00CF4CBF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CF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ОК-4,9,</w:t>
            </w: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ОПК-4,</w:t>
            </w: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ПК-1,5,14,17,20,23,24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CF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исполнительно-распорядительные методы управления при осуществлении административных процессов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CF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деятельность органов государственной власти и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D0285" w:rsidRPr="00CF4CBF" w:rsidRDefault="002D0285" w:rsidP="00CF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Планирования и организации деятельности органов государственной власти и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="00CF4CBF"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выполнение работ в области управленческой деятельности в сфере государственного и муниципального управления</w:t>
            </w:r>
          </w:p>
        </w:tc>
      </w:tr>
    </w:tbl>
    <w:p w:rsidR="00C72361" w:rsidRPr="00CF4CBF" w:rsidRDefault="00C72361">
      <w:pPr>
        <w:rPr>
          <w:rFonts w:ascii="Times New Roman" w:hAnsi="Times New Roman" w:cs="Times New Roman"/>
        </w:rPr>
      </w:pPr>
    </w:p>
    <w:sectPr w:rsidR="00C72361" w:rsidRPr="00CF4CBF" w:rsidSect="002D02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85F64"/>
    <w:multiLevelType w:val="multilevel"/>
    <w:tmpl w:val="4058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285"/>
    <w:rsid w:val="002D0285"/>
    <w:rsid w:val="00653CBC"/>
    <w:rsid w:val="007861B6"/>
    <w:rsid w:val="007E0651"/>
    <w:rsid w:val="00B61164"/>
    <w:rsid w:val="00C72361"/>
    <w:rsid w:val="00CC6899"/>
    <w:rsid w:val="00CF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61"/>
  </w:style>
  <w:style w:type="paragraph" w:styleId="2">
    <w:name w:val="heading 2"/>
    <w:basedOn w:val="a"/>
    <w:link w:val="20"/>
    <w:uiPriority w:val="9"/>
    <w:qFormat/>
    <w:rsid w:val="002D02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D02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D028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D0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899">
          <w:marLeft w:val="34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4</cp:revision>
  <dcterms:created xsi:type="dcterms:W3CDTF">2021-04-07T04:47:00Z</dcterms:created>
  <dcterms:modified xsi:type="dcterms:W3CDTF">2022-03-07T18:25:00Z</dcterms:modified>
</cp:coreProperties>
</file>