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43D" w:rsidRPr="00A2111D" w:rsidRDefault="005C043D" w:rsidP="005C043D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5C043D" w:rsidRPr="00A2111D" w:rsidRDefault="005C043D" w:rsidP="005C043D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5C043D" w:rsidRPr="00A2111D" w:rsidRDefault="005C043D" w:rsidP="005C043D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5C043D" w:rsidRPr="00A2111D" w:rsidRDefault="005C043D" w:rsidP="005C043D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5C043D" w:rsidRPr="00A2111D" w:rsidRDefault="005C043D" w:rsidP="005C043D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5C043D" w:rsidRPr="00A2111D" w:rsidRDefault="005C043D" w:rsidP="005C043D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5C043D" w:rsidRPr="00A2111D" w:rsidRDefault="005C043D" w:rsidP="005C043D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5C043D" w:rsidRPr="00A2111D" w:rsidRDefault="005C043D" w:rsidP="005C043D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5C043D" w:rsidRPr="00A2111D" w:rsidRDefault="005C043D" w:rsidP="005C043D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5C043D" w:rsidRPr="00A2111D" w:rsidRDefault="005C043D" w:rsidP="005C043D">
      <w:pPr>
        <w:pStyle w:val="a3"/>
        <w:jc w:val="left"/>
        <w:rPr>
          <w:color w:val="000000"/>
          <w:sz w:val="24"/>
          <w:szCs w:val="24"/>
        </w:rPr>
      </w:pPr>
    </w:p>
    <w:p w:rsidR="005C043D" w:rsidRPr="002A00C2" w:rsidRDefault="005C043D" w:rsidP="005C043D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5C043D" w:rsidRPr="00855D00" w:rsidRDefault="005C043D" w:rsidP="005C043D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>
        <w:rPr>
          <w:color w:val="000000"/>
          <w:sz w:val="24"/>
          <w:szCs w:val="24"/>
          <w:u w:val="single"/>
        </w:rPr>
        <w:t>07 марта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22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 </w:t>
      </w:r>
      <w:r>
        <w:rPr>
          <w:color w:val="000000"/>
          <w:sz w:val="24"/>
          <w:szCs w:val="24"/>
          <w:u w:val="single"/>
        </w:rPr>
        <w:t>06</w:t>
      </w:r>
      <w:r w:rsidRPr="00855D00">
        <w:rPr>
          <w:color w:val="000000"/>
          <w:sz w:val="24"/>
          <w:szCs w:val="24"/>
          <w:u w:val="single"/>
        </w:rPr>
        <w:t>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5C043D" w:rsidRPr="00855D00" w:rsidRDefault="005C043D" w:rsidP="005C043D">
      <w:pPr>
        <w:pStyle w:val="a3"/>
        <w:rPr>
          <w:color w:val="000000"/>
          <w:sz w:val="24"/>
          <w:szCs w:val="24"/>
          <w:u w:val="single"/>
        </w:rPr>
      </w:pPr>
    </w:p>
    <w:p w:rsidR="005C043D" w:rsidRPr="009E5275" w:rsidRDefault="005C043D" w:rsidP="005C04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направлении на практику студентов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курса</w:t>
      </w:r>
    </w:p>
    <w:p w:rsidR="005C043D" w:rsidRPr="009E5275" w:rsidRDefault="005C043D" w:rsidP="005C04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5C043D" w:rsidRPr="009E5275" w:rsidRDefault="005C043D" w:rsidP="005C04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 формы обучения</w:t>
      </w:r>
    </w:p>
    <w:p w:rsidR="005C043D" w:rsidRPr="009E5275" w:rsidRDefault="005C043D" w:rsidP="005C04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ускоренного обучения</w:t>
      </w:r>
    </w:p>
    <w:p w:rsidR="005C043D" w:rsidRPr="00AD532F" w:rsidRDefault="005C043D" w:rsidP="005C043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043D" w:rsidRPr="00AD532F" w:rsidRDefault="005C043D" w:rsidP="005C043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043D" w:rsidRPr="00AD532F" w:rsidRDefault="005C043D" w:rsidP="005C043D">
      <w:pPr>
        <w:pStyle w:val="a5"/>
        <w:tabs>
          <w:tab w:val="left" w:pos="993"/>
          <w:tab w:val="left" w:pos="1134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D532F">
        <w:rPr>
          <w:rFonts w:ascii="Times New Roman" w:hAnsi="Times New Roman" w:cs="Times New Roman"/>
          <w:sz w:val="28"/>
          <w:szCs w:val="28"/>
        </w:rPr>
        <w:t>,</w:t>
      </w:r>
    </w:p>
    <w:p w:rsidR="005C043D" w:rsidRPr="00AD532F" w:rsidRDefault="005C043D" w:rsidP="005C043D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5C043D" w:rsidRPr="00AD532F" w:rsidRDefault="005C043D" w:rsidP="005C043D">
      <w:pPr>
        <w:pStyle w:val="a5"/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532F">
        <w:rPr>
          <w:rFonts w:ascii="Times New Roman" w:hAnsi="Times New Roman" w:cs="Times New Roman"/>
          <w:sz w:val="28"/>
          <w:szCs w:val="28"/>
        </w:rPr>
        <w:t>аправить студентов направления подготовки «</w:t>
      </w:r>
      <w:r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управление</w:t>
      </w:r>
      <w:r w:rsidRPr="00AD532F">
        <w:rPr>
          <w:rFonts w:ascii="Times New Roman" w:hAnsi="Times New Roman" w:cs="Times New Roman"/>
          <w:sz w:val="28"/>
          <w:szCs w:val="28"/>
        </w:rPr>
        <w:t>» на практику «</w:t>
      </w:r>
      <w:r>
        <w:rPr>
          <w:rFonts w:ascii="Times New Roman" w:hAnsi="Times New Roman" w:cs="Times New Roman"/>
          <w:sz w:val="28"/>
          <w:szCs w:val="28"/>
        </w:rPr>
        <w:t>Производственная</w:t>
      </w:r>
      <w:r w:rsidRPr="00AD532F">
        <w:rPr>
          <w:rFonts w:ascii="Times New Roman" w:hAnsi="Times New Roman" w:cs="Times New Roman"/>
          <w:sz w:val="28"/>
          <w:szCs w:val="28"/>
        </w:rPr>
        <w:t xml:space="preserve"> практика» с отрывом от производства с </w:t>
      </w:r>
      <w:r>
        <w:rPr>
          <w:rFonts w:ascii="Times New Roman" w:hAnsi="Times New Roman" w:cs="Times New Roman"/>
          <w:sz w:val="28"/>
          <w:szCs w:val="28"/>
        </w:rPr>
        <w:t>07.03.2022г</w:t>
      </w:r>
      <w:r w:rsidRPr="00AD532F">
        <w:rPr>
          <w:rFonts w:ascii="Times New Roman" w:hAnsi="Times New Roman" w:cs="Times New Roman"/>
          <w:sz w:val="28"/>
          <w:szCs w:val="28"/>
        </w:rPr>
        <w:t xml:space="preserve">. по </w:t>
      </w:r>
      <w:r>
        <w:rPr>
          <w:rFonts w:ascii="Times New Roman" w:hAnsi="Times New Roman" w:cs="Times New Roman"/>
          <w:sz w:val="28"/>
          <w:szCs w:val="28"/>
        </w:rPr>
        <w:t>20.03.2022</w:t>
      </w:r>
      <w:r w:rsidRPr="00AD532F">
        <w:rPr>
          <w:rFonts w:ascii="Times New Roman" w:hAnsi="Times New Roman" w:cs="Times New Roman"/>
          <w:sz w:val="28"/>
          <w:szCs w:val="28"/>
        </w:rPr>
        <w:t>г. в следующие предприятия:</w:t>
      </w:r>
    </w:p>
    <w:p w:rsidR="005C043D" w:rsidRPr="00AD532F" w:rsidRDefault="005C043D" w:rsidP="005C043D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proofErr w:type="spellStart"/>
      <w:r w:rsidRPr="00AD532F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Ус</w:t>
      </w:r>
      <w:r w:rsidRPr="00AD532F">
        <w:rPr>
          <w:rFonts w:ascii="Times New Roman" w:hAnsi="Times New Roman" w:cs="Times New Roman"/>
          <w:b/>
          <w:sz w:val="28"/>
          <w:szCs w:val="28"/>
        </w:rPr>
        <w:t>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</w:t>
      </w:r>
      <w:r>
        <w:rPr>
          <w:rFonts w:ascii="Times New Roman" w:hAnsi="Times New Roman" w:cs="Times New Roman"/>
          <w:b/>
          <w:sz w:val="28"/>
          <w:szCs w:val="28"/>
        </w:rPr>
        <w:t>04.01-41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961"/>
        <w:gridCol w:w="4536"/>
      </w:tblGrid>
      <w:tr w:rsidR="005C043D" w:rsidRPr="00AD532F" w:rsidTr="00502F7D">
        <w:tc>
          <w:tcPr>
            <w:tcW w:w="709" w:type="dxa"/>
            <w:vAlign w:val="center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4961" w:type="dxa"/>
            <w:vAlign w:val="center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4536" w:type="dxa"/>
            <w:vAlign w:val="center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Бакланов Владимир Валерьевич</w:t>
            </w:r>
          </w:p>
        </w:tc>
        <w:tc>
          <w:tcPr>
            <w:tcW w:w="4536" w:type="dxa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общеобразовательное учреждение «Центр образования № 7» г. Нижняя Салда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Бороздина Лидия Алексеевна</w:t>
            </w:r>
          </w:p>
        </w:tc>
        <w:tc>
          <w:tcPr>
            <w:tcW w:w="4536" w:type="dxa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Качканарского городского округа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Качканар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Быкова Наталья Александровна</w:t>
            </w:r>
          </w:p>
        </w:tc>
        <w:tc>
          <w:tcPr>
            <w:tcW w:w="4536" w:type="dxa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Атомспецтранс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г.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  <w:proofErr w:type="gramEnd"/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Василова Екатерина Анатольевна</w:t>
            </w:r>
          </w:p>
        </w:tc>
        <w:tc>
          <w:tcPr>
            <w:tcW w:w="4536" w:type="dxa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Атомспецтранс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г.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  <w:proofErr w:type="gramEnd"/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Гаврилов Алексей Федорович</w:t>
            </w:r>
          </w:p>
        </w:tc>
        <w:tc>
          <w:tcPr>
            <w:tcW w:w="4536" w:type="dxa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ФГУП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Электрохимприбор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Глухов</w:t>
            </w:r>
            <w:proofErr w:type="spellEnd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 xml:space="preserve"> Андрей Сергеевич</w:t>
            </w:r>
          </w:p>
        </w:tc>
        <w:tc>
          <w:tcPr>
            <w:tcW w:w="4536" w:type="dxa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учреждение «Информационно-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методический центр»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Лесной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Глухов</w:t>
            </w:r>
            <w:proofErr w:type="spellEnd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</w:t>
            </w:r>
            <w:proofErr w:type="spellStart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Феоктистович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ФГУП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Электрохимприбор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Горностаев Вячеслав Антонович</w:t>
            </w:r>
          </w:p>
        </w:tc>
        <w:tc>
          <w:tcPr>
            <w:tcW w:w="4536" w:type="dxa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СпецРесурс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Нижняя Тура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Дитяткин</w:t>
            </w:r>
            <w:proofErr w:type="spellEnd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 xml:space="preserve"> Денис Николаевич</w:t>
            </w:r>
          </w:p>
        </w:tc>
        <w:tc>
          <w:tcPr>
            <w:tcW w:w="4536" w:type="dxa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МРСК «Урала» ПО Нижнетагильские электрические сети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Нижняя Тура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Зуев Андрей Анатольевич</w:t>
            </w:r>
          </w:p>
        </w:tc>
        <w:tc>
          <w:tcPr>
            <w:tcW w:w="4536" w:type="dxa"/>
          </w:tcPr>
          <w:p w:rsidR="005C043D" w:rsidRPr="005C043D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Зуев Василий Николаевич</w:t>
            </w:r>
          </w:p>
        </w:tc>
        <w:tc>
          <w:tcPr>
            <w:tcW w:w="4536" w:type="dxa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казённое учреждение  «Управление коммунального хозяйства»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Карпинск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Исаева Анастасия Александровна</w:t>
            </w:r>
          </w:p>
        </w:tc>
        <w:tc>
          <w:tcPr>
            <w:tcW w:w="4536" w:type="dxa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Евраз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Качканарский горно-обогатительный комбинат Управление горным железнодорожным транспортом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Качканар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Котляренко</w:t>
            </w:r>
            <w:proofErr w:type="spellEnd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 xml:space="preserve"> Дмитрий Сергеевич</w:t>
            </w:r>
          </w:p>
        </w:tc>
        <w:tc>
          <w:tcPr>
            <w:tcW w:w="4536" w:type="dxa"/>
            <w:shd w:val="clear" w:color="auto" w:fill="auto"/>
          </w:tcPr>
          <w:p w:rsidR="005C043D" w:rsidRPr="00814733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№ 9 г. Кушва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Лёзова</w:t>
            </w:r>
            <w:proofErr w:type="spellEnd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 xml:space="preserve"> Татьяна Юрьевна</w:t>
            </w:r>
          </w:p>
        </w:tc>
        <w:tc>
          <w:tcPr>
            <w:tcW w:w="4536" w:type="dxa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Тизол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Нижняя Тура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Любина Венера Николаевна</w:t>
            </w:r>
          </w:p>
        </w:tc>
        <w:tc>
          <w:tcPr>
            <w:tcW w:w="4536" w:type="dxa"/>
          </w:tcPr>
          <w:p w:rsidR="005C043D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ВСМПО-Автотранс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Верхняя Салда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Макеев Виктор Николаевич</w:t>
            </w:r>
          </w:p>
        </w:tc>
        <w:tc>
          <w:tcPr>
            <w:tcW w:w="4536" w:type="dxa"/>
          </w:tcPr>
          <w:p w:rsidR="005C043D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4A0">
              <w:rPr>
                <w:rFonts w:ascii="Times New Roman" w:hAnsi="Times New Roman" w:cs="Times New Roman"/>
                <w:sz w:val="28"/>
                <w:szCs w:val="28"/>
              </w:rPr>
              <w:t xml:space="preserve">Филиал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774A0">
              <w:rPr>
                <w:rFonts w:ascii="Times New Roman" w:hAnsi="Times New Roman" w:cs="Times New Roman"/>
                <w:sz w:val="28"/>
                <w:szCs w:val="28"/>
              </w:rPr>
              <w:t>Свердловский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774A0">
              <w:rPr>
                <w:rFonts w:ascii="Times New Roman" w:hAnsi="Times New Roman" w:cs="Times New Roman"/>
                <w:sz w:val="28"/>
                <w:szCs w:val="28"/>
              </w:rPr>
              <w:t xml:space="preserve"> ПАО «Т Плюс» </w:t>
            </w:r>
            <w:proofErr w:type="spellStart"/>
            <w:r w:rsidRPr="002774A0">
              <w:rPr>
                <w:rFonts w:ascii="Times New Roman" w:hAnsi="Times New Roman" w:cs="Times New Roman"/>
                <w:sz w:val="28"/>
                <w:szCs w:val="28"/>
              </w:rPr>
              <w:t>Нижнетуринские</w:t>
            </w:r>
            <w:proofErr w:type="spellEnd"/>
            <w:r w:rsidRPr="002774A0">
              <w:rPr>
                <w:rFonts w:ascii="Times New Roman" w:hAnsi="Times New Roman" w:cs="Times New Roman"/>
                <w:sz w:val="28"/>
                <w:szCs w:val="28"/>
              </w:rPr>
              <w:t xml:space="preserve"> тепловые сети </w:t>
            </w:r>
            <w:proofErr w:type="gramStart"/>
            <w:r w:rsidRPr="002774A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2774A0">
              <w:rPr>
                <w:rFonts w:ascii="Times New Roman" w:hAnsi="Times New Roman" w:cs="Times New Roman"/>
                <w:sz w:val="28"/>
                <w:szCs w:val="28"/>
              </w:rPr>
              <w:t>. Нижняя Тура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Малахова Яна Олеговна</w:t>
            </w:r>
          </w:p>
        </w:tc>
        <w:tc>
          <w:tcPr>
            <w:tcW w:w="4536" w:type="dxa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ФГУП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Электрохимприбор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Мочалов Андрей Анатольевич</w:t>
            </w:r>
          </w:p>
        </w:tc>
        <w:tc>
          <w:tcPr>
            <w:tcW w:w="4536" w:type="dxa"/>
          </w:tcPr>
          <w:p w:rsidR="005C043D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общеобразовательное учреждение «Средняя общеобразовательная школа № 1 имени Е.В. Панкратьева»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Нижняя Тура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Мухаматдинова</w:t>
            </w:r>
            <w:proofErr w:type="spellEnd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Андреевна</w:t>
            </w:r>
          </w:p>
        </w:tc>
        <w:tc>
          <w:tcPr>
            <w:tcW w:w="4536" w:type="dxa"/>
          </w:tcPr>
          <w:p w:rsidR="005C043D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Нижнетуринский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электроаппаратный завод Электрик»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Нижняя Тура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Орлова Любовь Геннадьевна</w:t>
            </w:r>
          </w:p>
        </w:tc>
        <w:tc>
          <w:tcPr>
            <w:tcW w:w="4536" w:type="dxa"/>
          </w:tcPr>
          <w:p w:rsidR="005C043D" w:rsidRPr="00560337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37">
              <w:rPr>
                <w:rFonts w:ascii="Times New Roman" w:hAnsi="Times New Roman" w:cs="Times New Roman"/>
                <w:sz w:val="28"/>
                <w:szCs w:val="28"/>
              </w:rPr>
              <w:t xml:space="preserve">АО </w:t>
            </w:r>
            <w:proofErr w:type="spellStart"/>
            <w:r w:rsidRPr="00560337">
              <w:rPr>
                <w:rFonts w:ascii="Times New Roman" w:hAnsi="Times New Roman" w:cs="Times New Roman"/>
                <w:sz w:val="28"/>
                <w:szCs w:val="28"/>
              </w:rPr>
              <w:t>Транснефть-Прикамье</w:t>
            </w:r>
            <w:proofErr w:type="spellEnd"/>
            <w:r w:rsidRPr="00560337">
              <w:rPr>
                <w:rFonts w:ascii="Times New Roman" w:hAnsi="Times New Roman" w:cs="Times New Roman"/>
                <w:sz w:val="28"/>
                <w:szCs w:val="28"/>
              </w:rPr>
              <w:t xml:space="preserve"> ЛПДС Платина г. Нижняя Тура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 xml:space="preserve">Попова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лёна Евгеньевна</w:t>
            </w:r>
          </w:p>
        </w:tc>
        <w:tc>
          <w:tcPr>
            <w:tcW w:w="4536" w:type="dxa"/>
          </w:tcPr>
          <w:p w:rsidR="005C043D" w:rsidRPr="00560337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37">
              <w:rPr>
                <w:rFonts w:ascii="Times New Roman" w:hAnsi="Times New Roman" w:cs="Times New Roman"/>
                <w:sz w:val="28"/>
                <w:szCs w:val="28"/>
              </w:rPr>
              <w:t xml:space="preserve">ПАО Сбербанк </w:t>
            </w:r>
            <w:proofErr w:type="gramStart"/>
            <w:r w:rsidRPr="005603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560337">
              <w:rPr>
                <w:rFonts w:ascii="Times New Roman" w:hAnsi="Times New Roman" w:cs="Times New Roman"/>
                <w:sz w:val="28"/>
                <w:szCs w:val="28"/>
              </w:rPr>
              <w:t>. Нижний Тагил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 xml:space="preserve">Попова Регина </w:t>
            </w:r>
            <w:proofErr w:type="spellStart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Тагировна</w:t>
            </w:r>
            <w:proofErr w:type="spellEnd"/>
          </w:p>
        </w:tc>
        <w:tc>
          <w:tcPr>
            <w:tcW w:w="4536" w:type="dxa"/>
          </w:tcPr>
          <w:p w:rsidR="005C043D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школа № 67 имени Героя РФ 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Лесной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Рустамова</w:t>
            </w:r>
            <w:proofErr w:type="spellEnd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4536" w:type="dxa"/>
          </w:tcPr>
          <w:p w:rsidR="005C043D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казённое учреждение «Управление по гражданской обороне и чрезвычайным ситуациям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Нижнетуринского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Нижняя Тура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Семина Евгения Афанасьевна</w:t>
            </w:r>
          </w:p>
        </w:tc>
        <w:tc>
          <w:tcPr>
            <w:tcW w:w="4536" w:type="dxa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 Свердловской области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Красноуральская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больница»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Красноуральск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Сергиенко Никита Олегович</w:t>
            </w:r>
          </w:p>
        </w:tc>
        <w:tc>
          <w:tcPr>
            <w:tcW w:w="4536" w:type="dxa"/>
          </w:tcPr>
          <w:p w:rsidR="005C043D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Верхнетуринский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машиностроительный завод» г. Верхняя Тура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Синеокая Елена Владимировна</w:t>
            </w:r>
          </w:p>
        </w:tc>
        <w:tc>
          <w:tcPr>
            <w:tcW w:w="4536" w:type="dxa"/>
          </w:tcPr>
          <w:p w:rsidR="005C043D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ВСМПО-Автотранс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 Верхняя Салда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Скорик Александр Александрович</w:t>
            </w:r>
          </w:p>
        </w:tc>
        <w:tc>
          <w:tcPr>
            <w:tcW w:w="4536" w:type="dxa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Свердловской области «Центральная городская больница»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Кушва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Ушаков Никита Александрович</w:t>
            </w:r>
          </w:p>
        </w:tc>
        <w:tc>
          <w:tcPr>
            <w:tcW w:w="4536" w:type="dxa"/>
          </w:tcPr>
          <w:p w:rsidR="005C043D" w:rsidRPr="005C043D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 xml:space="preserve">Шабалина </w:t>
            </w:r>
            <w:proofErr w:type="spellStart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Ульяна</w:t>
            </w:r>
            <w:proofErr w:type="spellEnd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 xml:space="preserve"> Вадимовна</w:t>
            </w:r>
          </w:p>
        </w:tc>
        <w:tc>
          <w:tcPr>
            <w:tcW w:w="4536" w:type="dxa"/>
          </w:tcPr>
          <w:p w:rsidR="005C043D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«Рассчетно-кассовый центр»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Лесной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Шалагинова</w:t>
            </w:r>
            <w:proofErr w:type="spellEnd"/>
            <w:r w:rsidRPr="00853846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Николаевна</w:t>
            </w:r>
          </w:p>
        </w:tc>
        <w:tc>
          <w:tcPr>
            <w:tcW w:w="4536" w:type="dxa"/>
          </w:tcPr>
          <w:p w:rsidR="005C043D" w:rsidRPr="00361223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223">
              <w:rPr>
                <w:rFonts w:ascii="Times New Roman" w:hAnsi="Times New Roman" w:cs="Times New Roman"/>
                <w:sz w:val="28"/>
                <w:szCs w:val="28"/>
              </w:rPr>
              <w:t xml:space="preserve">АО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Объединённая металлургическая компания</w:t>
            </w:r>
            <w:r w:rsidRPr="003612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61223">
              <w:rPr>
                <w:rFonts w:ascii="Times New Roman" w:hAnsi="Times New Roman" w:cs="Times New Roman"/>
                <w:sz w:val="28"/>
                <w:szCs w:val="28"/>
              </w:rPr>
              <w:t>Стальной путь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61223">
              <w:rPr>
                <w:rFonts w:ascii="Times New Roman" w:hAnsi="Times New Roman" w:cs="Times New Roman"/>
                <w:sz w:val="28"/>
                <w:szCs w:val="28"/>
              </w:rPr>
              <w:t xml:space="preserve"> ВЧДР Смычка г. Нижний Тагил</w:t>
            </w:r>
          </w:p>
        </w:tc>
      </w:tr>
      <w:tr w:rsidR="005C043D" w:rsidRPr="00AD532F" w:rsidTr="00502F7D">
        <w:tc>
          <w:tcPr>
            <w:tcW w:w="709" w:type="dxa"/>
          </w:tcPr>
          <w:p w:rsidR="005C043D" w:rsidRPr="009E5275" w:rsidRDefault="005C043D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C043D" w:rsidRPr="00853846" w:rsidRDefault="005C043D" w:rsidP="00502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846">
              <w:rPr>
                <w:rFonts w:ascii="Times New Roman" w:hAnsi="Times New Roman" w:cs="Times New Roman"/>
                <w:sz w:val="28"/>
                <w:szCs w:val="28"/>
              </w:rPr>
              <w:t>Шевченко Михаил Викторович</w:t>
            </w:r>
          </w:p>
        </w:tc>
        <w:tc>
          <w:tcPr>
            <w:tcW w:w="4536" w:type="dxa"/>
          </w:tcPr>
          <w:p w:rsidR="005C043D" w:rsidRPr="00560337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37">
              <w:rPr>
                <w:rFonts w:ascii="Times New Roman" w:hAnsi="Times New Roman" w:cs="Times New Roman"/>
                <w:sz w:val="28"/>
                <w:szCs w:val="28"/>
              </w:rPr>
              <w:t>ООО «ИНДЕНТОР-УРАЛ» г. Качканар</w:t>
            </w:r>
          </w:p>
        </w:tc>
      </w:tr>
    </w:tbl>
    <w:p w:rsidR="005C043D" w:rsidRPr="00AD532F" w:rsidRDefault="005C043D" w:rsidP="005C043D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043D" w:rsidRPr="00DC0EDF" w:rsidRDefault="005C043D" w:rsidP="005C043D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Руководителем практики назначить </w:t>
      </w:r>
      <w:r>
        <w:rPr>
          <w:rFonts w:ascii="Times New Roman" w:hAnsi="Times New Roman" w:cs="Times New Roman"/>
          <w:sz w:val="28"/>
          <w:szCs w:val="28"/>
        </w:rPr>
        <w:t>Скобелеву О.А.</w:t>
      </w:r>
      <w:r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доцента</w:t>
      </w:r>
      <w:r w:rsidRPr="00DC0EDF">
        <w:rPr>
          <w:rFonts w:ascii="Times New Roman" w:hAnsi="Times New Roman" w:cs="Times New Roman"/>
          <w:sz w:val="28"/>
          <w:szCs w:val="28"/>
        </w:rPr>
        <w:t>.</w:t>
      </w:r>
    </w:p>
    <w:p w:rsidR="005C043D" w:rsidRPr="00AD532F" w:rsidRDefault="005C043D" w:rsidP="005C04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На 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5C043D" w:rsidRPr="00AD532F" w:rsidRDefault="005C043D" w:rsidP="005C043D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Основание: рабочий учебный план.</w:t>
      </w:r>
    </w:p>
    <w:p w:rsidR="005C043D" w:rsidRPr="00AD532F" w:rsidRDefault="005C043D" w:rsidP="005C043D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</w:t>
      </w:r>
      <w:proofErr w:type="gramStart"/>
      <w:r w:rsidRPr="00AD532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ответственного за практику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C043D" w:rsidRDefault="005C043D" w:rsidP="005C043D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043D" w:rsidRPr="00AD532F" w:rsidRDefault="005C043D" w:rsidP="005C043D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043D" w:rsidRPr="00AD532F" w:rsidRDefault="005C043D" w:rsidP="005C043D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Русакова</w:t>
      </w:r>
      <w:proofErr w:type="spellEnd"/>
    </w:p>
    <w:p w:rsidR="005C043D" w:rsidRPr="00AD532F" w:rsidRDefault="005C043D" w:rsidP="005C043D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C043D" w:rsidRPr="00AD532F" w:rsidRDefault="005C043D" w:rsidP="005C043D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Контингент на дату приказа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31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</w:p>
    <w:p w:rsidR="005C043D" w:rsidRPr="00AD532F" w:rsidRDefault="005C043D" w:rsidP="005C043D">
      <w:pPr>
        <w:spacing w:after="12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>Направить на практику</w:t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31</w:t>
      </w:r>
    </w:p>
    <w:p w:rsidR="005C043D" w:rsidRPr="00015C72" w:rsidRDefault="005C043D" w:rsidP="005C043D">
      <w:pPr>
        <w:spacing w:after="120" w:line="240" w:lineRule="auto"/>
        <w:rPr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Итого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31</w:t>
      </w:r>
    </w:p>
    <w:p w:rsidR="00F40AE4" w:rsidRPr="005C043D" w:rsidRDefault="00F40AE4" w:rsidP="005C043D">
      <w:pPr>
        <w:rPr>
          <w:szCs w:val="28"/>
        </w:rPr>
      </w:pPr>
    </w:p>
    <w:sectPr w:rsidR="00F40AE4" w:rsidRPr="005C043D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D590B2FE"/>
    <w:lvl w:ilvl="0" w:tplc="308CB22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07A18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F86"/>
    <w:rsid w:val="000636E8"/>
    <w:rsid w:val="00070C68"/>
    <w:rsid w:val="00070DE1"/>
    <w:rsid w:val="0007749D"/>
    <w:rsid w:val="0007786D"/>
    <w:rsid w:val="00085E40"/>
    <w:rsid w:val="000A4CCB"/>
    <w:rsid w:val="000A6E4F"/>
    <w:rsid w:val="000A6FF2"/>
    <w:rsid w:val="000B1241"/>
    <w:rsid w:val="000C416C"/>
    <w:rsid w:val="000D219C"/>
    <w:rsid w:val="000D569E"/>
    <w:rsid w:val="000E493E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34796"/>
    <w:rsid w:val="00137413"/>
    <w:rsid w:val="00140741"/>
    <w:rsid w:val="0014152E"/>
    <w:rsid w:val="00151329"/>
    <w:rsid w:val="0015423D"/>
    <w:rsid w:val="00162984"/>
    <w:rsid w:val="00164B52"/>
    <w:rsid w:val="00171C1E"/>
    <w:rsid w:val="001724AB"/>
    <w:rsid w:val="001804BF"/>
    <w:rsid w:val="001859DC"/>
    <w:rsid w:val="001A37E2"/>
    <w:rsid w:val="001A57A1"/>
    <w:rsid w:val="001A7B87"/>
    <w:rsid w:val="001B2AE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306C1"/>
    <w:rsid w:val="00234BF5"/>
    <w:rsid w:val="00235E77"/>
    <w:rsid w:val="002419D8"/>
    <w:rsid w:val="0024412D"/>
    <w:rsid w:val="00245BF5"/>
    <w:rsid w:val="002461E5"/>
    <w:rsid w:val="00247DFE"/>
    <w:rsid w:val="00262CDD"/>
    <w:rsid w:val="0026513C"/>
    <w:rsid w:val="00267F10"/>
    <w:rsid w:val="00270F5B"/>
    <w:rsid w:val="00280E6D"/>
    <w:rsid w:val="002824A0"/>
    <w:rsid w:val="00290AD7"/>
    <w:rsid w:val="00291251"/>
    <w:rsid w:val="00297BC6"/>
    <w:rsid w:val="002A03DF"/>
    <w:rsid w:val="002C7D8C"/>
    <w:rsid w:val="002F67DE"/>
    <w:rsid w:val="00305EAA"/>
    <w:rsid w:val="00310501"/>
    <w:rsid w:val="00321E13"/>
    <w:rsid w:val="00323BE7"/>
    <w:rsid w:val="003326FD"/>
    <w:rsid w:val="00336F9C"/>
    <w:rsid w:val="00341156"/>
    <w:rsid w:val="00354921"/>
    <w:rsid w:val="00361223"/>
    <w:rsid w:val="003639F4"/>
    <w:rsid w:val="00374B57"/>
    <w:rsid w:val="00394ECE"/>
    <w:rsid w:val="00396724"/>
    <w:rsid w:val="003C1C94"/>
    <w:rsid w:val="003C300C"/>
    <w:rsid w:val="003D24D0"/>
    <w:rsid w:val="003D2554"/>
    <w:rsid w:val="003D2958"/>
    <w:rsid w:val="003D79AD"/>
    <w:rsid w:val="003D7BD5"/>
    <w:rsid w:val="003E099E"/>
    <w:rsid w:val="003E7959"/>
    <w:rsid w:val="003F346E"/>
    <w:rsid w:val="0040042D"/>
    <w:rsid w:val="004062DB"/>
    <w:rsid w:val="00406385"/>
    <w:rsid w:val="004232CF"/>
    <w:rsid w:val="00427C24"/>
    <w:rsid w:val="004312DB"/>
    <w:rsid w:val="00431CD5"/>
    <w:rsid w:val="0043346A"/>
    <w:rsid w:val="00434B37"/>
    <w:rsid w:val="00442114"/>
    <w:rsid w:val="00455EA6"/>
    <w:rsid w:val="004616F6"/>
    <w:rsid w:val="004647CC"/>
    <w:rsid w:val="00466333"/>
    <w:rsid w:val="00470B89"/>
    <w:rsid w:val="004736F4"/>
    <w:rsid w:val="00481462"/>
    <w:rsid w:val="00486253"/>
    <w:rsid w:val="00495DBC"/>
    <w:rsid w:val="004A06D3"/>
    <w:rsid w:val="004A12EC"/>
    <w:rsid w:val="004A2F59"/>
    <w:rsid w:val="004A4101"/>
    <w:rsid w:val="004C006F"/>
    <w:rsid w:val="004C1448"/>
    <w:rsid w:val="004C14D2"/>
    <w:rsid w:val="004C4A9F"/>
    <w:rsid w:val="004D0B40"/>
    <w:rsid w:val="004D1AED"/>
    <w:rsid w:val="004D1C5F"/>
    <w:rsid w:val="004D349F"/>
    <w:rsid w:val="004D3B3C"/>
    <w:rsid w:val="004F06D9"/>
    <w:rsid w:val="004F2EF5"/>
    <w:rsid w:val="004F6563"/>
    <w:rsid w:val="005015F3"/>
    <w:rsid w:val="0051713D"/>
    <w:rsid w:val="005231B3"/>
    <w:rsid w:val="00526C1B"/>
    <w:rsid w:val="00530829"/>
    <w:rsid w:val="00537581"/>
    <w:rsid w:val="00540A7A"/>
    <w:rsid w:val="00563056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5204"/>
    <w:rsid w:val="005B6B20"/>
    <w:rsid w:val="005C043D"/>
    <w:rsid w:val="005C2B83"/>
    <w:rsid w:val="005C6CBA"/>
    <w:rsid w:val="005C7A29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3680"/>
    <w:rsid w:val="006047BC"/>
    <w:rsid w:val="00605697"/>
    <w:rsid w:val="00607E1A"/>
    <w:rsid w:val="006110F9"/>
    <w:rsid w:val="00613017"/>
    <w:rsid w:val="006141AC"/>
    <w:rsid w:val="0061690F"/>
    <w:rsid w:val="0062410E"/>
    <w:rsid w:val="00632464"/>
    <w:rsid w:val="00632D9E"/>
    <w:rsid w:val="006341F5"/>
    <w:rsid w:val="006347C3"/>
    <w:rsid w:val="00653171"/>
    <w:rsid w:val="00663CB8"/>
    <w:rsid w:val="00664B7C"/>
    <w:rsid w:val="0066668A"/>
    <w:rsid w:val="00666DC0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4615"/>
    <w:rsid w:val="006E5201"/>
    <w:rsid w:val="006F76A5"/>
    <w:rsid w:val="00701B9E"/>
    <w:rsid w:val="00702642"/>
    <w:rsid w:val="00703762"/>
    <w:rsid w:val="00730429"/>
    <w:rsid w:val="00730F6C"/>
    <w:rsid w:val="007346A7"/>
    <w:rsid w:val="0074542D"/>
    <w:rsid w:val="00747D10"/>
    <w:rsid w:val="00747D84"/>
    <w:rsid w:val="00755283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D339F"/>
    <w:rsid w:val="007D50BE"/>
    <w:rsid w:val="007F207B"/>
    <w:rsid w:val="0080064B"/>
    <w:rsid w:val="0080372B"/>
    <w:rsid w:val="00807C85"/>
    <w:rsid w:val="00811EF3"/>
    <w:rsid w:val="00813E34"/>
    <w:rsid w:val="00814733"/>
    <w:rsid w:val="00817183"/>
    <w:rsid w:val="00835814"/>
    <w:rsid w:val="008430A3"/>
    <w:rsid w:val="00844AF8"/>
    <w:rsid w:val="00850BA7"/>
    <w:rsid w:val="008548C7"/>
    <w:rsid w:val="00856A3D"/>
    <w:rsid w:val="00861333"/>
    <w:rsid w:val="0087011B"/>
    <w:rsid w:val="0087433F"/>
    <w:rsid w:val="008779B0"/>
    <w:rsid w:val="00881E7C"/>
    <w:rsid w:val="00882CF5"/>
    <w:rsid w:val="008A4A29"/>
    <w:rsid w:val="008B13B8"/>
    <w:rsid w:val="008B33E1"/>
    <w:rsid w:val="008C1AFF"/>
    <w:rsid w:val="008C25E4"/>
    <w:rsid w:val="008D1EB2"/>
    <w:rsid w:val="008F3EF4"/>
    <w:rsid w:val="009016BA"/>
    <w:rsid w:val="009144B2"/>
    <w:rsid w:val="00915650"/>
    <w:rsid w:val="00924D6C"/>
    <w:rsid w:val="00932443"/>
    <w:rsid w:val="009362AC"/>
    <w:rsid w:val="0094114D"/>
    <w:rsid w:val="00941D68"/>
    <w:rsid w:val="0095667A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6A45"/>
    <w:rsid w:val="009B4197"/>
    <w:rsid w:val="009B518D"/>
    <w:rsid w:val="009C07C1"/>
    <w:rsid w:val="009D2238"/>
    <w:rsid w:val="009D3262"/>
    <w:rsid w:val="009D448B"/>
    <w:rsid w:val="009E0E80"/>
    <w:rsid w:val="009E5275"/>
    <w:rsid w:val="009E5905"/>
    <w:rsid w:val="009F4EE7"/>
    <w:rsid w:val="00A0775A"/>
    <w:rsid w:val="00A2111D"/>
    <w:rsid w:val="00A303DE"/>
    <w:rsid w:val="00A35BEA"/>
    <w:rsid w:val="00A36851"/>
    <w:rsid w:val="00A3768E"/>
    <w:rsid w:val="00A47093"/>
    <w:rsid w:val="00A61AAD"/>
    <w:rsid w:val="00A635F5"/>
    <w:rsid w:val="00A7165E"/>
    <w:rsid w:val="00A73E8C"/>
    <w:rsid w:val="00A75B6D"/>
    <w:rsid w:val="00A7748C"/>
    <w:rsid w:val="00A811D6"/>
    <w:rsid w:val="00A819DA"/>
    <w:rsid w:val="00A8353E"/>
    <w:rsid w:val="00A917AF"/>
    <w:rsid w:val="00A91EAF"/>
    <w:rsid w:val="00A9488B"/>
    <w:rsid w:val="00A96A2A"/>
    <w:rsid w:val="00AA2378"/>
    <w:rsid w:val="00AA63D4"/>
    <w:rsid w:val="00AB4E2C"/>
    <w:rsid w:val="00AB5FAA"/>
    <w:rsid w:val="00AB63AA"/>
    <w:rsid w:val="00AB7139"/>
    <w:rsid w:val="00AC7B3B"/>
    <w:rsid w:val="00AD41CD"/>
    <w:rsid w:val="00AD532F"/>
    <w:rsid w:val="00AD596F"/>
    <w:rsid w:val="00AD6A10"/>
    <w:rsid w:val="00AE08F3"/>
    <w:rsid w:val="00AE3395"/>
    <w:rsid w:val="00AE3CC1"/>
    <w:rsid w:val="00AE3FD9"/>
    <w:rsid w:val="00AF0F71"/>
    <w:rsid w:val="00AF3267"/>
    <w:rsid w:val="00B05241"/>
    <w:rsid w:val="00B10CFF"/>
    <w:rsid w:val="00B12D01"/>
    <w:rsid w:val="00B14659"/>
    <w:rsid w:val="00B17D48"/>
    <w:rsid w:val="00B217EC"/>
    <w:rsid w:val="00B22768"/>
    <w:rsid w:val="00B4267F"/>
    <w:rsid w:val="00B61CA2"/>
    <w:rsid w:val="00B62B99"/>
    <w:rsid w:val="00B65A7B"/>
    <w:rsid w:val="00B758CA"/>
    <w:rsid w:val="00B767DA"/>
    <w:rsid w:val="00B77ED6"/>
    <w:rsid w:val="00B80BCE"/>
    <w:rsid w:val="00B91FCF"/>
    <w:rsid w:val="00B92164"/>
    <w:rsid w:val="00BA2351"/>
    <w:rsid w:val="00BA287F"/>
    <w:rsid w:val="00BA351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B50"/>
    <w:rsid w:val="00C91EBA"/>
    <w:rsid w:val="00C942AE"/>
    <w:rsid w:val="00C960DE"/>
    <w:rsid w:val="00CA3C02"/>
    <w:rsid w:val="00CA63CB"/>
    <w:rsid w:val="00CA6471"/>
    <w:rsid w:val="00CB3EF7"/>
    <w:rsid w:val="00CB3FA8"/>
    <w:rsid w:val="00CC45BE"/>
    <w:rsid w:val="00CD35CA"/>
    <w:rsid w:val="00CE1347"/>
    <w:rsid w:val="00CE6D2E"/>
    <w:rsid w:val="00D04F4F"/>
    <w:rsid w:val="00D05D0C"/>
    <w:rsid w:val="00D12C48"/>
    <w:rsid w:val="00D15F1A"/>
    <w:rsid w:val="00D16CD3"/>
    <w:rsid w:val="00D26443"/>
    <w:rsid w:val="00D312B7"/>
    <w:rsid w:val="00D404B1"/>
    <w:rsid w:val="00D4500C"/>
    <w:rsid w:val="00D56032"/>
    <w:rsid w:val="00D67728"/>
    <w:rsid w:val="00D67BF1"/>
    <w:rsid w:val="00D70425"/>
    <w:rsid w:val="00D7370C"/>
    <w:rsid w:val="00D75E96"/>
    <w:rsid w:val="00D85909"/>
    <w:rsid w:val="00D93709"/>
    <w:rsid w:val="00DA09AA"/>
    <w:rsid w:val="00DA1A0B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E3F2D"/>
    <w:rsid w:val="00DF2530"/>
    <w:rsid w:val="00DF44B6"/>
    <w:rsid w:val="00E00806"/>
    <w:rsid w:val="00E00BD1"/>
    <w:rsid w:val="00E030F7"/>
    <w:rsid w:val="00E05073"/>
    <w:rsid w:val="00E1321F"/>
    <w:rsid w:val="00E2616A"/>
    <w:rsid w:val="00E36217"/>
    <w:rsid w:val="00E47C55"/>
    <w:rsid w:val="00E55BE9"/>
    <w:rsid w:val="00E56186"/>
    <w:rsid w:val="00E65339"/>
    <w:rsid w:val="00E80E87"/>
    <w:rsid w:val="00E8442A"/>
    <w:rsid w:val="00EA555B"/>
    <w:rsid w:val="00F01657"/>
    <w:rsid w:val="00F02087"/>
    <w:rsid w:val="00F05137"/>
    <w:rsid w:val="00F0534F"/>
    <w:rsid w:val="00F079E8"/>
    <w:rsid w:val="00F106A2"/>
    <w:rsid w:val="00F1220F"/>
    <w:rsid w:val="00F25401"/>
    <w:rsid w:val="00F25425"/>
    <w:rsid w:val="00F40AE4"/>
    <w:rsid w:val="00F40CFB"/>
    <w:rsid w:val="00F44B8A"/>
    <w:rsid w:val="00F52658"/>
    <w:rsid w:val="00F6716B"/>
    <w:rsid w:val="00F702EF"/>
    <w:rsid w:val="00F71850"/>
    <w:rsid w:val="00F724BF"/>
    <w:rsid w:val="00F80D03"/>
    <w:rsid w:val="00F86C83"/>
    <w:rsid w:val="00F91A62"/>
    <w:rsid w:val="00F92AEA"/>
    <w:rsid w:val="00FA262E"/>
    <w:rsid w:val="00FA7A8F"/>
    <w:rsid w:val="00FB433A"/>
    <w:rsid w:val="00FB4A43"/>
    <w:rsid w:val="00FB55DD"/>
    <w:rsid w:val="00FC2649"/>
    <w:rsid w:val="00FC5714"/>
    <w:rsid w:val="00FD5D46"/>
    <w:rsid w:val="00FE1285"/>
    <w:rsid w:val="00FE17A8"/>
    <w:rsid w:val="00FE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BF7C6-209B-490C-9DA2-CA7D0C34E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4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270</cp:revision>
  <cp:lastPrinted>2021-05-26T07:01:00Z</cp:lastPrinted>
  <dcterms:created xsi:type="dcterms:W3CDTF">2011-06-29T08:12:00Z</dcterms:created>
  <dcterms:modified xsi:type="dcterms:W3CDTF">2022-03-16T16:56:00Z</dcterms:modified>
</cp:coreProperties>
</file>