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43D" w:rsidRPr="00A2111D" w:rsidRDefault="005C043D" w:rsidP="005C043D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МИНОБРНАУКИ РОССИИ</w:t>
      </w:r>
    </w:p>
    <w:p w:rsidR="005C043D" w:rsidRPr="00A2111D" w:rsidRDefault="005C043D" w:rsidP="005C043D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5C043D" w:rsidRPr="00A2111D" w:rsidRDefault="005C043D" w:rsidP="005C043D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высшего образования</w:t>
      </w:r>
    </w:p>
    <w:p w:rsidR="005C043D" w:rsidRPr="00A2111D" w:rsidRDefault="005C043D" w:rsidP="005C043D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«Удмуртский государственный университет»</w:t>
      </w:r>
    </w:p>
    <w:p w:rsidR="005C043D" w:rsidRPr="00A2111D" w:rsidRDefault="005C043D" w:rsidP="005C043D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(ФГБОУ ВО «</w:t>
      </w:r>
      <w:proofErr w:type="spellStart"/>
      <w:r w:rsidRPr="00A2111D">
        <w:rPr>
          <w:b w:val="0"/>
          <w:color w:val="000000"/>
          <w:sz w:val="24"/>
          <w:szCs w:val="24"/>
        </w:rPr>
        <w:t>УдГУ</w:t>
      </w:r>
      <w:proofErr w:type="spellEnd"/>
      <w:r w:rsidRPr="00A2111D">
        <w:rPr>
          <w:b w:val="0"/>
          <w:color w:val="000000"/>
          <w:sz w:val="24"/>
          <w:szCs w:val="24"/>
        </w:rPr>
        <w:t xml:space="preserve">», </w:t>
      </w:r>
      <w:proofErr w:type="spellStart"/>
      <w:r w:rsidRPr="00A2111D">
        <w:rPr>
          <w:b w:val="0"/>
          <w:color w:val="000000"/>
          <w:sz w:val="24"/>
          <w:szCs w:val="24"/>
        </w:rPr>
        <w:t>УдГУ</w:t>
      </w:r>
      <w:proofErr w:type="spellEnd"/>
      <w:r w:rsidRPr="00A2111D">
        <w:rPr>
          <w:b w:val="0"/>
          <w:color w:val="000000"/>
          <w:sz w:val="24"/>
          <w:szCs w:val="24"/>
        </w:rPr>
        <w:t xml:space="preserve">, </w:t>
      </w:r>
      <w:r w:rsidRPr="00A2111D">
        <w:rPr>
          <w:b w:val="0"/>
          <w:color w:val="000000"/>
          <w:sz w:val="24"/>
          <w:szCs w:val="24"/>
        </w:rPr>
        <w:br/>
        <w:t xml:space="preserve">ФГБОУ </w:t>
      </w:r>
      <w:proofErr w:type="gramStart"/>
      <w:r w:rsidRPr="00A2111D">
        <w:rPr>
          <w:b w:val="0"/>
          <w:color w:val="000000"/>
          <w:sz w:val="24"/>
          <w:szCs w:val="24"/>
        </w:rPr>
        <w:t>ВО</w:t>
      </w:r>
      <w:proofErr w:type="gramEnd"/>
      <w:r w:rsidRPr="00A2111D">
        <w:rPr>
          <w:b w:val="0"/>
          <w:color w:val="000000"/>
          <w:sz w:val="24"/>
          <w:szCs w:val="24"/>
        </w:rPr>
        <w:t xml:space="preserve"> «Удмуртский государственный университет»)</w:t>
      </w:r>
    </w:p>
    <w:p w:rsidR="005C043D" w:rsidRPr="00A2111D" w:rsidRDefault="005C043D" w:rsidP="005C043D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 xml:space="preserve">Филиал федерального государственного бюджетного образовательного учреждения </w:t>
      </w:r>
    </w:p>
    <w:p w:rsidR="005C043D" w:rsidRPr="00A2111D" w:rsidRDefault="005C043D" w:rsidP="005C043D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 xml:space="preserve">высшего образования </w:t>
      </w:r>
      <w:r w:rsidRPr="00A2111D">
        <w:rPr>
          <w:b w:val="0"/>
          <w:color w:val="000000"/>
          <w:sz w:val="24"/>
          <w:szCs w:val="24"/>
        </w:rPr>
        <w:br/>
        <w:t>«Удмуртский государственный университет» в городе Нижняя Тура</w:t>
      </w:r>
    </w:p>
    <w:p w:rsidR="005C043D" w:rsidRPr="00A2111D" w:rsidRDefault="005C043D" w:rsidP="005C043D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(филиал ФГБОУ ВО «</w:t>
      </w:r>
      <w:proofErr w:type="spellStart"/>
      <w:r w:rsidRPr="00A2111D">
        <w:rPr>
          <w:b w:val="0"/>
          <w:color w:val="000000"/>
          <w:sz w:val="24"/>
          <w:szCs w:val="24"/>
        </w:rPr>
        <w:t>УдГУ</w:t>
      </w:r>
      <w:proofErr w:type="spellEnd"/>
      <w:r w:rsidRPr="00A2111D">
        <w:rPr>
          <w:b w:val="0"/>
          <w:color w:val="000000"/>
          <w:sz w:val="24"/>
          <w:szCs w:val="24"/>
        </w:rPr>
        <w:t>» в г</w:t>
      </w:r>
      <w:proofErr w:type="gramStart"/>
      <w:r w:rsidRPr="00A2111D">
        <w:rPr>
          <w:b w:val="0"/>
          <w:color w:val="000000"/>
          <w:sz w:val="24"/>
          <w:szCs w:val="24"/>
        </w:rPr>
        <w:t>.Н</w:t>
      </w:r>
      <w:proofErr w:type="gramEnd"/>
      <w:r w:rsidRPr="00A2111D">
        <w:rPr>
          <w:b w:val="0"/>
          <w:color w:val="000000"/>
          <w:sz w:val="24"/>
          <w:szCs w:val="24"/>
        </w:rPr>
        <w:t>ижняя Тура)</w:t>
      </w:r>
    </w:p>
    <w:p w:rsidR="005C043D" w:rsidRPr="00A2111D" w:rsidRDefault="005C043D" w:rsidP="005C043D">
      <w:pPr>
        <w:pStyle w:val="a3"/>
        <w:rPr>
          <w:b w:val="0"/>
          <w:i/>
          <w:color w:val="000000"/>
          <w:sz w:val="24"/>
          <w:szCs w:val="24"/>
        </w:rPr>
      </w:pPr>
      <w:r w:rsidRPr="00A2111D">
        <w:rPr>
          <w:b w:val="0"/>
          <w:i/>
          <w:color w:val="000000"/>
          <w:sz w:val="24"/>
          <w:szCs w:val="24"/>
        </w:rPr>
        <w:t>624221,Свердловская область, г</w:t>
      </w:r>
      <w:proofErr w:type="gramStart"/>
      <w:r w:rsidRPr="00A2111D">
        <w:rPr>
          <w:b w:val="0"/>
          <w:i/>
          <w:color w:val="000000"/>
          <w:sz w:val="24"/>
          <w:szCs w:val="24"/>
        </w:rPr>
        <w:t>.Н</w:t>
      </w:r>
      <w:proofErr w:type="gramEnd"/>
      <w:r w:rsidRPr="00A2111D">
        <w:rPr>
          <w:b w:val="0"/>
          <w:i/>
          <w:color w:val="000000"/>
          <w:sz w:val="24"/>
          <w:szCs w:val="24"/>
        </w:rPr>
        <w:t>ижняя Тура, ул.Нагорная, д.19</w:t>
      </w:r>
      <w:r w:rsidRPr="00A2111D">
        <w:rPr>
          <w:b w:val="0"/>
          <w:i/>
          <w:color w:val="000000"/>
          <w:sz w:val="24"/>
          <w:szCs w:val="24"/>
        </w:rPr>
        <w:br/>
        <w:t>тел.9122801876</w:t>
      </w:r>
    </w:p>
    <w:p w:rsidR="005C043D" w:rsidRPr="00A2111D" w:rsidRDefault="005C043D" w:rsidP="005C043D">
      <w:pPr>
        <w:pStyle w:val="a3"/>
        <w:jc w:val="left"/>
        <w:rPr>
          <w:color w:val="000000"/>
          <w:sz w:val="24"/>
          <w:szCs w:val="24"/>
        </w:rPr>
      </w:pPr>
    </w:p>
    <w:p w:rsidR="005C043D" w:rsidRPr="002A00C2" w:rsidRDefault="005C043D" w:rsidP="005C043D">
      <w:pPr>
        <w:pStyle w:val="a3"/>
        <w:rPr>
          <w:color w:val="000000"/>
          <w:szCs w:val="28"/>
        </w:rPr>
      </w:pPr>
      <w:proofErr w:type="gramStart"/>
      <w:r w:rsidRPr="002A00C2">
        <w:rPr>
          <w:color w:val="000000"/>
          <w:szCs w:val="28"/>
        </w:rPr>
        <w:t>П</w:t>
      </w:r>
      <w:proofErr w:type="gramEnd"/>
      <w:r w:rsidRPr="002A00C2">
        <w:rPr>
          <w:color w:val="000000"/>
          <w:szCs w:val="28"/>
        </w:rPr>
        <w:t xml:space="preserve"> Р И К А З</w:t>
      </w:r>
    </w:p>
    <w:p w:rsidR="005C043D" w:rsidRPr="00855D00" w:rsidRDefault="005C043D" w:rsidP="005C043D">
      <w:pPr>
        <w:pStyle w:val="a3"/>
        <w:rPr>
          <w:color w:val="000000"/>
          <w:sz w:val="24"/>
          <w:szCs w:val="24"/>
          <w:u w:val="single"/>
        </w:rPr>
      </w:pPr>
      <w:r w:rsidRPr="00855D00">
        <w:rPr>
          <w:color w:val="000000"/>
          <w:sz w:val="24"/>
          <w:szCs w:val="24"/>
          <w:u w:val="single"/>
        </w:rPr>
        <w:t xml:space="preserve">     </w:t>
      </w:r>
      <w:r w:rsidR="00F14423">
        <w:rPr>
          <w:color w:val="000000"/>
          <w:sz w:val="24"/>
          <w:szCs w:val="24"/>
          <w:u w:val="single"/>
        </w:rPr>
        <w:t>22</w:t>
      </w:r>
      <w:r>
        <w:rPr>
          <w:color w:val="000000"/>
          <w:sz w:val="24"/>
          <w:szCs w:val="24"/>
          <w:u w:val="single"/>
        </w:rPr>
        <w:t xml:space="preserve"> </w:t>
      </w:r>
      <w:r w:rsidR="00F14423">
        <w:rPr>
          <w:color w:val="000000"/>
          <w:sz w:val="24"/>
          <w:szCs w:val="24"/>
          <w:u w:val="single"/>
        </w:rPr>
        <w:t>апреля</w:t>
      </w:r>
      <w:r w:rsidRPr="00855D00">
        <w:rPr>
          <w:color w:val="000000"/>
          <w:sz w:val="24"/>
          <w:szCs w:val="24"/>
          <w:u w:val="single"/>
        </w:rPr>
        <w:t xml:space="preserve"> 20</w:t>
      </w:r>
      <w:r>
        <w:rPr>
          <w:color w:val="000000"/>
          <w:sz w:val="24"/>
          <w:szCs w:val="24"/>
          <w:u w:val="single"/>
        </w:rPr>
        <w:t>2</w:t>
      </w:r>
      <w:r w:rsidR="00F14423">
        <w:rPr>
          <w:color w:val="000000"/>
          <w:sz w:val="24"/>
          <w:szCs w:val="24"/>
          <w:u w:val="single"/>
        </w:rPr>
        <w:t>4</w:t>
      </w:r>
      <w:r w:rsidRPr="00855D00">
        <w:rPr>
          <w:color w:val="000000"/>
          <w:sz w:val="24"/>
          <w:szCs w:val="24"/>
          <w:u w:val="single"/>
        </w:rPr>
        <w:t xml:space="preserve">г.      </w:t>
      </w:r>
      <w:r w:rsidRPr="00855D00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 xml:space="preserve">№ </w:t>
      </w:r>
      <w:r w:rsidRPr="00855D00">
        <w:rPr>
          <w:color w:val="000000"/>
          <w:sz w:val="24"/>
          <w:szCs w:val="24"/>
          <w:u w:val="single"/>
        </w:rPr>
        <w:t xml:space="preserve">         </w:t>
      </w:r>
      <w:r w:rsidR="00F14423">
        <w:rPr>
          <w:color w:val="000000"/>
          <w:sz w:val="24"/>
          <w:szCs w:val="24"/>
          <w:u w:val="single"/>
        </w:rPr>
        <w:t>19</w:t>
      </w:r>
      <w:r w:rsidRPr="00855D00">
        <w:rPr>
          <w:color w:val="000000"/>
          <w:sz w:val="24"/>
          <w:szCs w:val="24"/>
          <w:u w:val="single"/>
        </w:rPr>
        <w:t>/02-018</w:t>
      </w:r>
      <w:r w:rsidRPr="00855D00">
        <w:rPr>
          <w:color w:val="000000"/>
          <w:sz w:val="24"/>
          <w:szCs w:val="24"/>
          <w:u w:val="single"/>
        </w:rPr>
        <w:tab/>
      </w:r>
    </w:p>
    <w:p w:rsidR="005C043D" w:rsidRPr="00855D00" w:rsidRDefault="005C043D" w:rsidP="005C043D">
      <w:pPr>
        <w:pStyle w:val="a3"/>
        <w:rPr>
          <w:color w:val="000000"/>
          <w:sz w:val="24"/>
          <w:szCs w:val="24"/>
          <w:u w:val="single"/>
        </w:rPr>
      </w:pPr>
    </w:p>
    <w:p w:rsidR="005C043D" w:rsidRPr="009E5275" w:rsidRDefault="005C043D" w:rsidP="005C043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направлении на практику студентов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курса</w:t>
      </w:r>
    </w:p>
    <w:p w:rsidR="005C043D" w:rsidRPr="009E5275" w:rsidRDefault="005C043D" w:rsidP="005C043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Филиала ФГБОУ ВО «</w:t>
      </w:r>
      <w:proofErr w:type="spellStart"/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УдГУ</w:t>
      </w:r>
      <w:proofErr w:type="spellEnd"/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» в </w:t>
      </w:r>
      <w:proofErr w:type="gramStart"/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г</w:t>
      </w:r>
      <w:proofErr w:type="gramEnd"/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. Нижняя Тура</w:t>
      </w:r>
    </w:p>
    <w:p w:rsidR="005C043D" w:rsidRPr="009E5275" w:rsidRDefault="005C043D" w:rsidP="005C043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заочной формы обучения</w:t>
      </w:r>
    </w:p>
    <w:p w:rsidR="005C043D" w:rsidRPr="009E5275" w:rsidRDefault="00F14423" w:rsidP="005C043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нормативного</w:t>
      </w:r>
      <w:r w:rsidR="005C043D" w:rsidRPr="009E527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обучения</w:t>
      </w:r>
    </w:p>
    <w:p w:rsidR="005C043D" w:rsidRPr="00AD532F" w:rsidRDefault="005C043D" w:rsidP="005C043D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043D" w:rsidRPr="00AD532F" w:rsidRDefault="005C043D" w:rsidP="005C043D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043D" w:rsidRPr="00AD532F" w:rsidRDefault="005C043D" w:rsidP="005C043D">
      <w:pPr>
        <w:pStyle w:val="a5"/>
        <w:tabs>
          <w:tab w:val="left" w:pos="993"/>
          <w:tab w:val="left" w:pos="1134"/>
        </w:tabs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AD532F">
        <w:rPr>
          <w:rFonts w:ascii="Times New Roman" w:hAnsi="Times New Roman" w:cs="Times New Roman"/>
          <w:sz w:val="28"/>
          <w:szCs w:val="28"/>
        </w:rPr>
        <w:t xml:space="preserve">В соответствии с учебным планом и «Положением о практике», утвержденным решением Ученого совета </w:t>
      </w:r>
      <w:proofErr w:type="spellStart"/>
      <w:r w:rsidRPr="00AD532F">
        <w:rPr>
          <w:rFonts w:ascii="Times New Roman" w:hAnsi="Times New Roman" w:cs="Times New Roman"/>
          <w:sz w:val="28"/>
          <w:szCs w:val="28"/>
        </w:rPr>
        <w:t>УдГУ</w:t>
      </w:r>
      <w:proofErr w:type="spellEnd"/>
      <w:r w:rsidRPr="00AD532F">
        <w:rPr>
          <w:rFonts w:ascii="Times New Roman" w:hAnsi="Times New Roman" w:cs="Times New Roman"/>
          <w:sz w:val="28"/>
          <w:szCs w:val="28"/>
        </w:rPr>
        <w:t>,</w:t>
      </w:r>
    </w:p>
    <w:p w:rsidR="005C043D" w:rsidRPr="00AD532F" w:rsidRDefault="005C043D" w:rsidP="005C043D">
      <w:pPr>
        <w:pStyle w:val="a5"/>
        <w:tabs>
          <w:tab w:val="left" w:pos="993"/>
          <w:tab w:val="left" w:pos="1134"/>
        </w:tabs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AD532F">
        <w:rPr>
          <w:rFonts w:ascii="Times New Roman" w:hAnsi="Times New Roman" w:cs="Times New Roman"/>
          <w:sz w:val="28"/>
          <w:szCs w:val="28"/>
        </w:rPr>
        <w:t>ПРИКАЗЫВАЮ:</w:t>
      </w:r>
    </w:p>
    <w:p w:rsidR="005C043D" w:rsidRPr="00AD532F" w:rsidRDefault="005C043D" w:rsidP="005C043D">
      <w:pPr>
        <w:pStyle w:val="a5"/>
        <w:numPr>
          <w:ilvl w:val="0"/>
          <w:numId w:val="19"/>
        </w:numPr>
        <w:tabs>
          <w:tab w:val="left" w:pos="0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AD532F">
        <w:rPr>
          <w:rFonts w:ascii="Times New Roman" w:hAnsi="Times New Roman" w:cs="Times New Roman"/>
          <w:sz w:val="28"/>
          <w:szCs w:val="28"/>
        </w:rPr>
        <w:t>аправить студентов направления подготовки «</w:t>
      </w:r>
      <w:r>
        <w:rPr>
          <w:rFonts w:ascii="Times New Roman" w:hAnsi="Times New Roman" w:cs="Times New Roman"/>
          <w:sz w:val="28"/>
          <w:szCs w:val="28"/>
        </w:rPr>
        <w:t>Государственное и муниципальное управление</w:t>
      </w:r>
      <w:r w:rsidRPr="00AD532F">
        <w:rPr>
          <w:rFonts w:ascii="Times New Roman" w:hAnsi="Times New Roman" w:cs="Times New Roman"/>
          <w:sz w:val="28"/>
          <w:szCs w:val="28"/>
        </w:rPr>
        <w:t>» на практику «</w:t>
      </w:r>
      <w:r>
        <w:rPr>
          <w:rFonts w:ascii="Times New Roman" w:hAnsi="Times New Roman" w:cs="Times New Roman"/>
          <w:sz w:val="28"/>
          <w:szCs w:val="28"/>
        </w:rPr>
        <w:t>Производственная</w:t>
      </w:r>
      <w:r w:rsidRPr="00AD532F">
        <w:rPr>
          <w:rFonts w:ascii="Times New Roman" w:hAnsi="Times New Roman" w:cs="Times New Roman"/>
          <w:sz w:val="28"/>
          <w:szCs w:val="28"/>
        </w:rPr>
        <w:t xml:space="preserve"> практика» с отрывом от производства с </w:t>
      </w:r>
      <w:r w:rsidR="00F14423">
        <w:rPr>
          <w:rFonts w:ascii="Times New Roman" w:hAnsi="Times New Roman" w:cs="Times New Roman"/>
          <w:sz w:val="28"/>
          <w:szCs w:val="28"/>
        </w:rPr>
        <w:t>22.04.2024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AD532F">
        <w:rPr>
          <w:rFonts w:ascii="Times New Roman" w:hAnsi="Times New Roman" w:cs="Times New Roman"/>
          <w:sz w:val="28"/>
          <w:szCs w:val="28"/>
        </w:rPr>
        <w:t xml:space="preserve">. по </w:t>
      </w:r>
      <w:r w:rsidR="00F14423">
        <w:rPr>
          <w:rFonts w:ascii="Times New Roman" w:hAnsi="Times New Roman" w:cs="Times New Roman"/>
          <w:sz w:val="28"/>
          <w:szCs w:val="28"/>
        </w:rPr>
        <w:t>05.05.2024</w:t>
      </w:r>
      <w:r w:rsidRPr="00AD532F">
        <w:rPr>
          <w:rFonts w:ascii="Times New Roman" w:hAnsi="Times New Roman" w:cs="Times New Roman"/>
          <w:sz w:val="28"/>
          <w:szCs w:val="28"/>
        </w:rPr>
        <w:t>г. в следующие предприятия:</w:t>
      </w:r>
    </w:p>
    <w:p w:rsidR="005C043D" w:rsidRPr="00AD532F" w:rsidRDefault="005C043D" w:rsidP="005C043D">
      <w:pPr>
        <w:pStyle w:val="a5"/>
        <w:tabs>
          <w:tab w:val="left" w:pos="993"/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532F">
        <w:rPr>
          <w:rFonts w:ascii="Times New Roman" w:hAnsi="Times New Roman" w:cs="Times New Roman"/>
          <w:b/>
          <w:sz w:val="28"/>
          <w:szCs w:val="28"/>
        </w:rPr>
        <w:t>группа ЗБ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AD532F">
        <w:rPr>
          <w:rFonts w:ascii="Times New Roman" w:hAnsi="Times New Roman" w:cs="Times New Roman"/>
          <w:b/>
          <w:sz w:val="28"/>
          <w:szCs w:val="28"/>
        </w:rPr>
        <w:t xml:space="preserve"> 38.03.</w:t>
      </w:r>
      <w:r>
        <w:rPr>
          <w:rFonts w:ascii="Times New Roman" w:hAnsi="Times New Roman" w:cs="Times New Roman"/>
          <w:b/>
          <w:sz w:val="28"/>
          <w:szCs w:val="28"/>
        </w:rPr>
        <w:t>04.01-</w:t>
      </w:r>
      <w:r w:rsidR="00F14423">
        <w:rPr>
          <w:rFonts w:ascii="Times New Roman" w:hAnsi="Times New Roman" w:cs="Times New Roman"/>
          <w:b/>
          <w:sz w:val="28"/>
          <w:szCs w:val="28"/>
        </w:rPr>
        <w:t>52</w:t>
      </w:r>
    </w:p>
    <w:tbl>
      <w:tblPr>
        <w:tblStyle w:val="a6"/>
        <w:tblW w:w="0" w:type="auto"/>
        <w:tblInd w:w="108" w:type="dxa"/>
        <w:tblLook w:val="04A0"/>
      </w:tblPr>
      <w:tblGrid>
        <w:gridCol w:w="709"/>
        <w:gridCol w:w="4961"/>
        <w:gridCol w:w="4536"/>
      </w:tblGrid>
      <w:tr w:rsidR="005C043D" w:rsidRPr="00AD532F" w:rsidTr="00502F7D">
        <w:tc>
          <w:tcPr>
            <w:tcW w:w="709" w:type="dxa"/>
            <w:vAlign w:val="center"/>
          </w:tcPr>
          <w:p w:rsidR="005C043D" w:rsidRPr="00AD532F" w:rsidRDefault="005C043D" w:rsidP="00502F7D">
            <w:pPr>
              <w:pStyle w:val="a5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AD532F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</w:p>
        </w:tc>
        <w:tc>
          <w:tcPr>
            <w:tcW w:w="4961" w:type="dxa"/>
            <w:vAlign w:val="center"/>
          </w:tcPr>
          <w:p w:rsidR="005C043D" w:rsidRPr="00AD532F" w:rsidRDefault="005C043D" w:rsidP="00502F7D">
            <w:pPr>
              <w:pStyle w:val="a5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ФИО студента</w:t>
            </w:r>
          </w:p>
        </w:tc>
        <w:tc>
          <w:tcPr>
            <w:tcW w:w="4536" w:type="dxa"/>
            <w:vAlign w:val="center"/>
          </w:tcPr>
          <w:p w:rsidR="005C043D" w:rsidRPr="00AD532F" w:rsidRDefault="005C043D" w:rsidP="00502F7D">
            <w:pPr>
              <w:pStyle w:val="a5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Место прохождения практики</w:t>
            </w:r>
          </w:p>
        </w:tc>
      </w:tr>
      <w:tr w:rsidR="00F14423" w:rsidRPr="00AD532F" w:rsidTr="00502F7D">
        <w:tc>
          <w:tcPr>
            <w:tcW w:w="709" w:type="dxa"/>
          </w:tcPr>
          <w:p w:rsidR="00F14423" w:rsidRPr="009E5275" w:rsidRDefault="00F14423" w:rsidP="00502F7D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F14423" w:rsidRPr="00F14423" w:rsidRDefault="00F14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4423">
              <w:rPr>
                <w:rFonts w:ascii="Times New Roman" w:hAnsi="Times New Roman" w:cs="Times New Roman"/>
                <w:sz w:val="28"/>
                <w:szCs w:val="28"/>
              </w:rPr>
              <w:t>Береснева</w:t>
            </w:r>
            <w:proofErr w:type="spellEnd"/>
            <w:r w:rsidRPr="00F14423">
              <w:rPr>
                <w:rFonts w:ascii="Times New Roman" w:hAnsi="Times New Roman" w:cs="Times New Roman"/>
                <w:sz w:val="28"/>
                <w:szCs w:val="28"/>
              </w:rPr>
              <w:t xml:space="preserve"> Наталья Сергеевна</w:t>
            </w:r>
          </w:p>
        </w:tc>
        <w:tc>
          <w:tcPr>
            <w:tcW w:w="4536" w:type="dxa"/>
          </w:tcPr>
          <w:p w:rsidR="00F14423" w:rsidRPr="00AD532F" w:rsidRDefault="00F14423" w:rsidP="00502F7D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4423" w:rsidRPr="00AD532F" w:rsidTr="00502F7D">
        <w:tc>
          <w:tcPr>
            <w:tcW w:w="709" w:type="dxa"/>
          </w:tcPr>
          <w:p w:rsidR="00F14423" w:rsidRPr="009E5275" w:rsidRDefault="00F14423" w:rsidP="00502F7D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F14423" w:rsidRPr="00F14423" w:rsidRDefault="00F14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4423">
              <w:rPr>
                <w:rFonts w:ascii="Times New Roman" w:hAnsi="Times New Roman" w:cs="Times New Roman"/>
                <w:sz w:val="28"/>
                <w:szCs w:val="28"/>
              </w:rPr>
              <w:t>Вахонина Анна Олеговна</w:t>
            </w:r>
          </w:p>
        </w:tc>
        <w:tc>
          <w:tcPr>
            <w:tcW w:w="4536" w:type="dxa"/>
          </w:tcPr>
          <w:p w:rsidR="00F14423" w:rsidRPr="00AD532F" w:rsidRDefault="00F14423" w:rsidP="00502F7D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4423" w:rsidRPr="00AD532F" w:rsidTr="00502F7D">
        <w:tc>
          <w:tcPr>
            <w:tcW w:w="709" w:type="dxa"/>
          </w:tcPr>
          <w:p w:rsidR="00F14423" w:rsidRPr="009E5275" w:rsidRDefault="00F14423" w:rsidP="00502F7D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F14423" w:rsidRPr="00F14423" w:rsidRDefault="00F14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4423">
              <w:rPr>
                <w:rFonts w:ascii="Times New Roman" w:hAnsi="Times New Roman" w:cs="Times New Roman"/>
                <w:sz w:val="28"/>
                <w:szCs w:val="28"/>
              </w:rPr>
              <w:t>Гареева (Бессонова) Юлия Антоновна</w:t>
            </w:r>
          </w:p>
        </w:tc>
        <w:tc>
          <w:tcPr>
            <w:tcW w:w="4536" w:type="dxa"/>
          </w:tcPr>
          <w:p w:rsidR="00F14423" w:rsidRPr="00AD532F" w:rsidRDefault="00F14423" w:rsidP="00502F7D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4423" w:rsidRPr="00AD532F" w:rsidTr="00502F7D">
        <w:tc>
          <w:tcPr>
            <w:tcW w:w="709" w:type="dxa"/>
          </w:tcPr>
          <w:p w:rsidR="00F14423" w:rsidRPr="009E5275" w:rsidRDefault="00F14423" w:rsidP="00502F7D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F14423" w:rsidRPr="00F14423" w:rsidRDefault="00F14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4423">
              <w:rPr>
                <w:rFonts w:ascii="Times New Roman" w:hAnsi="Times New Roman" w:cs="Times New Roman"/>
                <w:sz w:val="28"/>
                <w:szCs w:val="28"/>
              </w:rPr>
              <w:t>Елисеенко</w:t>
            </w:r>
            <w:proofErr w:type="spellEnd"/>
            <w:r w:rsidRPr="00F14423">
              <w:rPr>
                <w:rFonts w:ascii="Times New Roman" w:hAnsi="Times New Roman" w:cs="Times New Roman"/>
                <w:sz w:val="28"/>
                <w:szCs w:val="28"/>
              </w:rPr>
              <w:t xml:space="preserve"> Галина Сергеевна</w:t>
            </w:r>
          </w:p>
        </w:tc>
        <w:tc>
          <w:tcPr>
            <w:tcW w:w="4536" w:type="dxa"/>
          </w:tcPr>
          <w:p w:rsidR="00F14423" w:rsidRPr="00AD532F" w:rsidRDefault="00F14423" w:rsidP="00502F7D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4423" w:rsidRPr="00AD532F" w:rsidTr="00502F7D">
        <w:tc>
          <w:tcPr>
            <w:tcW w:w="709" w:type="dxa"/>
          </w:tcPr>
          <w:p w:rsidR="00F14423" w:rsidRPr="009E5275" w:rsidRDefault="00F14423" w:rsidP="00502F7D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F14423" w:rsidRPr="00F14423" w:rsidRDefault="00F14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4423">
              <w:rPr>
                <w:rFonts w:ascii="Times New Roman" w:hAnsi="Times New Roman" w:cs="Times New Roman"/>
                <w:sz w:val="28"/>
                <w:szCs w:val="28"/>
              </w:rPr>
              <w:t>Култышева</w:t>
            </w:r>
            <w:proofErr w:type="spellEnd"/>
            <w:r w:rsidRPr="00F14423">
              <w:rPr>
                <w:rFonts w:ascii="Times New Roman" w:hAnsi="Times New Roman" w:cs="Times New Roman"/>
                <w:sz w:val="28"/>
                <w:szCs w:val="28"/>
              </w:rPr>
              <w:t xml:space="preserve"> Екатерина Михайловна</w:t>
            </w:r>
          </w:p>
        </w:tc>
        <w:tc>
          <w:tcPr>
            <w:tcW w:w="4536" w:type="dxa"/>
          </w:tcPr>
          <w:p w:rsidR="00F14423" w:rsidRPr="00AD532F" w:rsidRDefault="00F14423" w:rsidP="00502F7D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4423" w:rsidRPr="00AD532F" w:rsidTr="00502F7D">
        <w:tc>
          <w:tcPr>
            <w:tcW w:w="709" w:type="dxa"/>
          </w:tcPr>
          <w:p w:rsidR="00F14423" w:rsidRPr="009E5275" w:rsidRDefault="00F14423" w:rsidP="00502F7D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F14423" w:rsidRPr="00F14423" w:rsidRDefault="00F14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4423">
              <w:rPr>
                <w:rFonts w:ascii="Times New Roman" w:hAnsi="Times New Roman" w:cs="Times New Roman"/>
                <w:sz w:val="28"/>
                <w:szCs w:val="28"/>
              </w:rPr>
              <w:t>Максимов Михаил Юрьевич</w:t>
            </w:r>
          </w:p>
        </w:tc>
        <w:tc>
          <w:tcPr>
            <w:tcW w:w="4536" w:type="dxa"/>
          </w:tcPr>
          <w:p w:rsidR="00F14423" w:rsidRPr="00AD532F" w:rsidRDefault="00F14423" w:rsidP="00502F7D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4423" w:rsidRPr="00AD532F" w:rsidTr="00502F7D">
        <w:tc>
          <w:tcPr>
            <w:tcW w:w="709" w:type="dxa"/>
          </w:tcPr>
          <w:p w:rsidR="00F14423" w:rsidRPr="009E5275" w:rsidRDefault="00F14423" w:rsidP="00502F7D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F14423" w:rsidRPr="00F14423" w:rsidRDefault="00F14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4423">
              <w:rPr>
                <w:rFonts w:ascii="Times New Roman" w:hAnsi="Times New Roman" w:cs="Times New Roman"/>
                <w:sz w:val="28"/>
                <w:szCs w:val="28"/>
              </w:rPr>
              <w:t>Русакова</w:t>
            </w:r>
            <w:proofErr w:type="spellEnd"/>
            <w:r w:rsidRPr="00F14423">
              <w:rPr>
                <w:rFonts w:ascii="Times New Roman" w:hAnsi="Times New Roman" w:cs="Times New Roman"/>
                <w:sz w:val="28"/>
                <w:szCs w:val="28"/>
              </w:rPr>
              <w:t xml:space="preserve"> Ольга Денисовна</w:t>
            </w:r>
          </w:p>
        </w:tc>
        <w:tc>
          <w:tcPr>
            <w:tcW w:w="4536" w:type="dxa"/>
            <w:shd w:val="clear" w:color="auto" w:fill="auto"/>
          </w:tcPr>
          <w:p w:rsidR="00F14423" w:rsidRPr="00AD532F" w:rsidRDefault="00F14423" w:rsidP="00502F7D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4423" w:rsidRPr="00AD532F" w:rsidTr="00502F7D">
        <w:tc>
          <w:tcPr>
            <w:tcW w:w="709" w:type="dxa"/>
          </w:tcPr>
          <w:p w:rsidR="00F14423" w:rsidRPr="009E5275" w:rsidRDefault="00F14423" w:rsidP="00502F7D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F14423" w:rsidRPr="00F14423" w:rsidRDefault="00F14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4423">
              <w:rPr>
                <w:rFonts w:ascii="Times New Roman" w:hAnsi="Times New Roman" w:cs="Times New Roman"/>
                <w:sz w:val="28"/>
                <w:szCs w:val="28"/>
              </w:rPr>
              <w:t>Стариков Илья Алексеевич</w:t>
            </w:r>
          </w:p>
        </w:tc>
        <w:tc>
          <w:tcPr>
            <w:tcW w:w="4536" w:type="dxa"/>
          </w:tcPr>
          <w:p w:rsidR="00F14423" w:rsidRPr="00AD532F" w:rsidRDefault="00F14423" w:rsidP="00502F7D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4423" w:rsidRPr="00AD532F" w:rsidTr="00502F7D">
        <w:tc>
          <w:tcPr>
            <w:tcW w:w="709" w:type="dxa"/>
          </w:tcPr>
          <w:p w:rsidR="00F14423" w:rsidRPr="009E5275" w:rsidRDefault="00F14423" w:rsidP="00502F7D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F14423" w:rsidRPr="00F14423" w:rsidRDefault="00F14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4423">
              <w:rPr>
                <w:rFonts w:ascii="Times New Roman" w:hAnsi="Times New Roman" w:cs="Times New Roman"/>
                <w:sz w:val="28"/>
                <w:szCs w:val="28"/>
              </w:rPr>
              <w:t>Цвигун Анастасия Евгеньевна</w:t>
            </w:r>
          </w:p>
        </w:tc>
        <w:tc>
          <w:tcPr>
            <w:tcW w:w="4536" w:type="dxa"/>
          </w:tcPr>
          <w:p w:rsidR="00F14423" w:rsidRPr="00AD532F" w:rsidRDefault="00F14423" w:rsidP="00502F7D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4423" w:rsidRPr="00AD532F" w:rsidTr="00502F7D">
        <w:tc>
          <w:tcPr>
            <w:tcW w:w="709" w:type="dxa"/>
          </w:tcPr>
          <w:p w:rsidR="00F14423" w:rsidRPr="009E5275" w:rsidRDefault="00F14423" w:rsidP="00502F7D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F14423" w:rsidRPr="00F14423" w:rsidRDefault="00F14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4423">
              <w:rPr>
                <w:rFonts w:ascii="Times New Roman" w:hAnsi="Times New Roman" w:cs="Times New Roman"/>
                <w:sz w:val="28"/>
                <w:szCs w:val="28"/>
              </w:rPr>
              <w:t>Чечулин Илья Игоревич</w:t>
            </w:r>
          </w:p>
        </w:tc>
        <w:tc>
          <w:tcPr>
            <w:tcW w:w="4536" w:type="dxa"/>
          </w:tcPr>
          <w:p w:rsidR="00F14423" w:rsidRPr="005C043D" w:rsidRDefault="00F14423" w:rsidP="00502F7D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C043D" w:rsidRPr="00AD532F" w:rsidRDefault="005C043D" w:rsidP="005C043D">
      <w:pPr>
        <w:pStyle w:val="a5"/>
        <w:tabs>
          <w:tab w:val="left" w:pos="993"/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043D" w:rsidRPr="00DC0EDF" w:rsidRDefault="005C043D" w:rsidP="005C043D">
      <w:pPr>
        <w:tabs>
          <w:tab w:val="left" w:pos="42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Руководителем практики назначить </w:t>
      </w:r>
      <w:r>
        <w:rPr>
          <w:rFonts w:ascii="Times New Roman" w:hAnsi="Times New Roman" w:cs="Times New Roman"/>
          <w:sz w:val="28"/>
          <w:szCs w:val="28"/>
        </w:rPr>
        <w:t>Скобелеву О.А.</w:t>
      </w:r>
      <w:r w:rsidRPr="00DC0E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C0EDF">
        <w:rPr>
          <w:rFonts w:ascii="Times New Roman" w:hAnsi="Times New Roman" w:cs="Times New Roman"/>
          <w:sz w:val="28"/>
          <w:szCs w:val="28"/>
        </w:rPr>
        <w:t>.э.н</w:t>
      </w:r>
      <w:proofErr w:type="spellEnd"/>
      <w:r w:rsidRPr="00DC0EDF">
        <w:rPr>
          <w:rFonts w:ascii="Times New Roman" w:hAnsi="Times New Roman" w:cs="Times New Roman"/>
          <w:sz w:val="28"/>
          <w:szCs w:val="28"/>
        </w:rPr>
        <w:t xml:space="preserve">., </w:t>
      </w:r>
      <w:r>
        <w:rPr>
          <w:rFonts w:ascii="Times New Roman" w:hAnsi="Times New Roman" w:cs="Times New Roman"/>
          <w:sz w:val="28"/>
          <w:szCs w:val="28"/>
        </w:rPr>
        <w:t>доцента</w:t>
      </w:r>
      <w:r w:rsidRPr="00DC0EDF">
        <w:rPr>
          <w:rFonts w:ascii="Times New Roman" w:hAnsi="Times New Roman" w:cs="Times New Roman"/>
          <w:sz w:val="28"/>
          <w:szCs w:val="28"/>
        </w:rPr>
        <w:t>.</w:t>
      </w:r>
    </w:p>
    <w:p w:rsidR="005C043D" w:rsidRPr="00AD532F" w:rsidRDefault="005C043D" w:rsidP="005C04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  <w:t>На руководител</w:t>
      </w:r>
      <w:r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 xml:space="preserve"> практики возложить обязанности, предусмотренные «Положением о практике».</w:t>
      </w:r>
    </w:p>
    <w:p w:rsidR="005C043D" w:rsidRPr="00AD532F" w:rsidRDefault="005C043D" w:rsidP="005C043D">
      <w:pPr>
        <w:tabs>
          <w:tab w:val="left" w:pos="426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  <w:t>Основание: рабочий учебный план.</w:t>
      </w:r>
    </w:p>
    <w:p w:rsidR="005C043D" w:rsidRPr="00AD532F" w:rsidRDefault="005C043D" w:rsidP="005C043D">
      <w:pPr>
        <w:pStyle w:val="a5"/>
        <w:numPr>
          <w:ilvl w:val="0"/>
          <w:numId w:val="19"/>
        </w:numPr>
        <w:tabs>
          <w:tab w:val="left" w:pos="426"/>
          <w:tab w:val="left" w:pos="1134"/>
        </w:tabs>
        <w:spacing w:after="12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исполнением приказа возложить </w:t>
      </w:r>
      <w:proofErr w:type="gramStart"/>
      <w:r w:rsidRPr="00AD532F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 w:rsidRPr="00AD53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ответственного за практику</w:t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C043D" w:rsidRDefault="005C043D" w:rsidP="005C043D">
      <w:pPr>
        <w:pStyle w:val="a5"/>
        <w:tabs>
          <w:tab w:val="left" w:pos="993"/>
          <w:tab w:val="left" w:pos="1134"/>
        </w:tabs>
        <w:spacing w:after="120" w:line="240" w:lineRule="auto"/>
        <w:ind w:left="121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C043D" w:rsidRPr="00AD532F" w:rsidRDefault="005C043D" w:rsidP="005C043D">
      <w:pPr>
        <w:pStyle w:val="a5"/>
        <w:tabs>
          <w:tab w:val="left" w:pos="993"/>
          <w:tab w:val="left" w:pos="1134"/>
        </w:tabs>
        <w:spacing w:after="120" w:line="240" w:lineRule="auto"/>
        <w:ind w:left="121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C043D" w:rsidRPr="00AD532F" w:rsidRDefault="005C043D" w:rsidP="005C043D">
      <w:pPr>
        <w:spacing w:after="12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 xml:space="preserve">Директор </w:t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А.А.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Русакова</w:t>
      </w:r>
      <w:proofErr w:type="spellEnd"/>
    </w:p>
    <w:p w:rsidR="005C043D" w:rsidRPr="00AD532F" w:rsidRDefault="005C043D" w:rsidP="005C043D">
      <w:pPr>
        <w:spacing w:after="12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C043D" w:rsidRPr="00AD532F" w:rsidRDefault="005C043D" w:rsidP="005C043D">
      <w:pPr>
        <w:spacing w:after="120" w:line="240" w:lineRule="auto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>Контингент на дату приказа</w:t>
      </w: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 w:rsidR="00F14423">
        <w:rPr>
          <w:rFonts w:ascii="Times New Roman" w:hAnsi="Times New Roman" w:cs="Times New Roman"/>
          <w:b/>
          <w:i/>
          <w:color w:val="000000"/>
          <w:sz w:val="28"/>
          <w:szCs w:val="28"/>
        </w:rPr>
        <w:t>10</w:t>
      </w: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</w:p>
    <w:p w:rsidR="005C043D" w:rsidRPr="00AD532F" w:rsidRDefault="005C043D" w:rsidP="005C043D">
      <w:pPr>
        <w:spacing w:after="120" w:line="24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i/>
          <w:color w:val="000000"/>
          <w:sz w:val="28"/>
          <w:szCs w:val="28"/>
        </w:rPr>
        <w:t>Направить на практику</w:t>
      </w:r>
      <w:r w:rsidRPr="00AD532F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="00F14423">
        <w:rPr>
          <w:rFonts w:ascii="Times New Roman" w:hAnsi="Times New Roman" w:cs="Times New Roman"/>
          <w:i/>
          <w:color w:val="000000"/>
          <w:sz w:val="28"/>
          <w:szCs w:val="28"/>
        </w:rPr>
        <w:t>10</w:t>
      </w:r>
    </w:p>
    <w:p w:rsidR="005C043D" w:rsidRPr="00015C72" w:rsidRDefault="005C043D" w:rsidP="005C043D">
      <w:pPr>
        <w:spacing w:after="120" w:line="240" w:lineRule="auto"/>
        <w:rPr>
          <w:szCs w:val="28"/>
        </w:rPr>
      </w:pP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>Итого</w:t>
      </w: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F14423">
        <w:rPr>
          <w:rFonts w:ascii="Times New Roman" w:hAnsi="Times New Roman" w:cs="Times New Roman"/>
          <w:b/>
          <w:i/>
          <w:color w:val="000000"/>
          <w:sz w:val="28"/>
          <w:szCs w:val="28"/>
        </w:rPr>
        <w:t>10</w:t>
      </w:r>
    </w:p>
    <w:p w:rsidR="00F40AE4" w:rsidRPr="005C043D" w:rsidRDefault="00F40AE4" w:rsidP="005C043D">
      <w:pPr>
        <w:rPr>
          <w:szCs w:val="28"/>
        </w:rPr>
      </w:pPr>
    </w:p>
    <w:sectPr w:rsidR="00F40AE4" w:rsidRPr="005C043D" w:rsidSect="00431CD5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F74B0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C541DE5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0D91215"/>
    <w:multiLevelType w:val="hybridMultilevel"/>
    <w:tmpl w:val="B17090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5402A9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66712F8"/>
    <w:multiLevelType w:val="hybridMultilevel"/>
    <w:tmpl w:val="B2DC2298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A851BD0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01D40FF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9945993"/>
    <w:multiLevelType w:val="hybridMultilevel"/>
    <w:tmpl w:val="BECC096A"/>
    <w:lvl w:ilvl="0" w:tplc="FF32BDD2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3A5B6A61"/>
    <w:multiLevelType w:val="hybridMultilevel"/>
    <w:tmpl w:val="45460B14"/>
    <w:lvl w:ilvl="0" w:tplc="AF9EE42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48330E03"/>
    <w:multiLevelType w:val="hybridMultilevel"/>
    <w:tmpl w:val="9404E8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13E0A65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BA62AEC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BD5375C"/>
    <w:multiLevelType w:val="hybridMultilevel"/>
    <w:tmpl w:val="14462A94"/>
    <w:lvl w:ilvl="0" w:tplc="F49A4CC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5EB172E8"/>
    <w:multiLevelType w:val="hybridMultilevel"/>
    <w:tmpl w:val="9404E8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1BF2126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A021503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A6335E1"/>
    <w:multiLevelType w:val="hybridMultilevel"/>
    <w:tmpl w:val="D590B2FE"/>
    <w:lvl w:ilvl="0" w:tplc="308CB22C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6CEA0E6E"/>
    <w:multiLevelType w:val="hybridMultilevel"/>
    <w:tmpl w:val="14462A94"/>
    <w:lvl w:ilvl="0" w:tplc="F49A4CC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6D121027"/>
    <w:multiLevelType w:val="hybridMultilevel"/>
    <w:tmpl w:val="EE4C5D70"/>
    <w:lvl w:ilvl="0" w:tplc="FF32BDD2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>
    <w:nsid w:val="70B06A36"/>
    <w:multiLevelType w:val="hybridMultilevel"/>
    <w:tmpl w:val="BECC096A"/>
    <w:lvl w:ilvl="0" w:tplc="FF32BDD2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>
    <w:nsid w:val="72D514FB"/>
    <w:multiLevelType w:val="hybridMultilevel"/>
    <w:tmpl w:val="45460B14"/>
    <w:lvl w:ilvl="0" w:tplc="AF9EE42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79434747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2">
    <w:nsid w:val="7E9C047B"/>
    <w:multiLevelType w:val="hybridMultilevel"/>
    <w:tmpl w:val="566849D6"/>
    <w:lvl w:ilvl="0" w:tplc="FF32BDD2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9" w:hanging="360"/>
      </w:pPr>
    </w:lvl>
    <w:lvl w:ilvl="2" w:tplc="0419001B" w:tentative="1">
      <w:start w:val="1"/>
      <w:numFmt w:val="lowerRoman"/>
      <w:lvlText w:val="%3."/>
      <w:lvlJc w:val="right"/>
      <w:pPr>
        <w:ind w:left="3579" w:hanging="180"/>
      </w:pPr>
    </w:lvl>
    <w:lvl w:ilvl="3" w:tplc="0419000F" w:tentative="1">
      <w:start w:val="1"/>
      <w:numFmt w:val="decimal"/>
      <w:lvlText w:val="%4."/>
      <w:lvlJc w:val="left"/>
      <w:pPr>
        <w:ind w:left="4299" w:hanging="360"/>
      </w:pPr>
    </w:lvl>
    <w:lvl w:ilvl="4" w:tplc="04190019" w:tentative="1">
      <w:start w:val="1"/>
      <w:numFmt w:val="lowerLetter"/>
      <w:lvlText w:val="%5."/>
      <w:lvlJc w:val="left"/>
      <w:pPr>
        <w:ind w:left="5019" w:hanging="360"/>
      </w:pPr>
    </w:lvl>
    <w:lvl w:ilvl="5" w:tplc="0419001B" w:tentative="1">
      <w:start w:val="1"/>
      <w:numFmt w:val="lowerRoman"/>
      <w:lvlText w:val="%6."/>
      <w:lvlJc w:val="right"/>
      <w:pPr>
        <w:ind w:left="5739" w:hanging="180"/>
      </w:pPr>
    </w:lvl>
    <w:lvl w:ilvl="6" w:tplc="0419000F" w:tentative="1">
      <w:start w:val="1"/>
      <w:numFmt w:val="decimal"/>
      <w:lvlText w:val="%7."/>
      <w:lvlJc w:val="left"/>
      <w:pPr>
        <w:ind w:left="6459" w:hanging="360"/>
      </w:pPr>
    </w:lvl>
    <w:lvl w:ilvl="7" w:tplc="04190019" w:tentative="1">
      <w:start w:val="1"/>
      <w:numFmt w:val="lowerLetter"/>
      <w:lvlText w:val="%8."/>
      <w:lvlJc w:val="left"/>
      <w:pPr>
        <w:ind w:left="7179" w:hanging="360"/>
      </w:pPr>
    </w:lvl>
    <w:lvl w:ilvl="8" w:tplc="0419001B" w:tentative="1">
      <w:start w:val="1"/>
      <w:numFmt w:val="lowerRoman"/>
      <w:lvlText w:val="%9."/>
      <w:lvlJc w:val="right"/>
      <w:pPr>
        <w:ind w:left="7899" w:hanging="180"/>
      </w:pPr>
    </w:lvl>
  </w:abstractNum>
  <w:num w:numId="1">
    <w:abstractNumId w:val="12"/>
  </w:num>
  <w:num w:numId="2">
    <w:abstractNumId w:val="4"/>
  </w:num>
  <w:num w:numId="3">
    <w:abstractNumId w:val="8"/>
  </w:num>
  <w:num w:numId="4">
    <w:abstractNumId w:val="20"/>
  </w:num>
  <w:num w:numId="5">
    <w:abstractNumId w:val="17"/>
  </w:num>
  <w:num w:numId="6">
    <w:abstractNumId w:val="22"/>
  </w:num>
  <w:num w:numId="7">
    <w:abstractNumId w:val="2"/>
  </w:num>
  <w:num w:numId="8">
    <w:abstractNumId w:val="14"/>
  </w:num>
  <w:num w:numId="9">
    <w:abstractNumId w:val="10"/>
  </w:num>
  <w:num w:numId="10">
    <w:abstractNumId w:val="19"/>
  </w:num>
  <w:num w:numId="11">
    <w:abstractNumId w:val="11"/>
  </w:num>
  <w:num w:numId="12">
    <w:abstractNumId w:val="18"/>
  </w:num>
  <w:num w:numId="13">
    <w:abstractNumId w:val="7"/>
  </w:num>
  <w:num w:numId="14">
    <w:abstractNumId w:val="6"/>
  </w:num>
  <w:num w:numId="15">
    <w:abstractNumId w:val="3"/>
  </w:num>
  <w:num w:numId="16">
    <w:abstractNumId w:val="5"/>
  </w:num>
  <w:num w:numId="17">
    <w:abstractNumId w:val="0"/>
  </w:num>
  <w:num w:numId="18">
    <w:abstractNumId w:val="1"/>
  </w:num>
  <w:num w:numId="19">
    <w:abstractNumId w:val="16"/>
  </w:num>
  <w:num w:numId="20">
    <w:abstractNumId w:val="15"/>
  </w:num>
  <w:num w:numId="21">
    <w:abstractNumId w:val="21"/>
  </w:num>
  <w:num w:numId="22">
    <w:abstractNumId w:val="13"/>
  </w:num>
  <w:num w:numId="2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05241"/>
    <w:rsid w:val="00006D9C"/>
    <w:rsid w:val="00007A18"/>
    <w:rsid w:val="0001434B"/>
    <w:rsid w:val="000150BD"/>
    <w:rsid w:val="00022558"/>
    <w:rsid w:val="00025905"/>
    <w:rsid w:val="00025F18"/>
    <w:rsid w:val="0003349A"/>
    <w:rsid w:val="00034356"/>
    <w:rsid w:val="0004589B"/>
    <w:rsid w:val="000559D0"/>
    <w:rsid w:val="00055BCD"/>
    <w:rsid w:val="00057A67"/>
    <w:rsid w:val="00057F86"/>
    <w:rsid w:val="000636E8"/>
    <w:rsid w:val="00070C68"/>
    <w:rsid w:val="00070DE1"/>
    <w:rsid w:val="0007749D"/>
    <w:rsid w:val="0007786D"/>
    <w:rsid w:val="00085E40"/>
    <w:rsid w:val="000A4CCB"/>
    <w:rsid w:val="000A6E4F"/>
    <w:rsid w:val="000A6FF2"/>
    <w:rsid w:val="000B1241"/>
    <w:rsid w:val="000C416C"/>
    <w:rsid w:val="000D219C"/>
    <w:rsid w:val="000D569E"/>
    <w:rsid w:val="000E493E"/>
    <w:rsid w:val="000E4FDA"/>
    <w:rsid w:val="000E5D60"/>
    <w:rsid w:val="000E7D45"/>
    <w:rsid w:val="000F5F77"/>
    <w:rsid w:val="000F6295"/>
    <w:rsid w:val="00111DB5"/>
    <w:rsid w:val="00113520"/>
    <w:rsid w:val="001142EE"/>
    <w:rsid w:val="00116B94"/>
    <w:rsid w:val="0011708B"/>
    <w:rsid w:val="001176C6"/>
    <w:rsid w:val="00122A54"/>
    <w:rsid w:val="001243A4"/>
    <w:rsid w:val="001260E8"/>
    <w:rsid w:val="00134796"/>
    <w:rsid w:val="00137413"/>
    <w:rsid w:val="00140741"/>
    <w:rsid w:val="0014152E"/>
    <w:rsid w:val="00151329"/>
    <w:rsid w:val="0015423D"/>
    <w:rsid w:val="00162984"/>
    <w:rsid w:val="00164B52"/>
    <w:rsid w:val="00171C1E"/>
    <w:rsid w:val="001724AB"/>
    <w:rsid w:val="001804BF"/>
    <w:rsid w:val="001859DC"/>
    <w:rsid w:val="001A37E2"/>
    <w:rsid w:val="001A57A1"/>
    <w:rsid w:val="001A7B87"/>
    <w:rsid w:val="001B2AE7"/>
    <w:rsid w:val="001B459C"/>
    <w:rsid w:val="001B48C8"/>
    <w:rsid w:val="001B7E45"/>
    <w:rsid w:val="001C1259"/>
    <w:rsid w:val="001D1182"/>
    <w:rsid w:val="001E3024"/>
    <w:rsid w:val="001E3F82"/>
    <w:rsid w:val="001E4313"/>
    <w:rsid w:val="002017C8"/>
    <w:rsid w:val="00201A22"/>
    <w:rsid w:val="00205CDF"/>
    <w:rsid w:val="0020755C"/>
    <w:rsid w:val="00207A97"/>
    <w:rsid w:val="00207C41"/>
    <w:rsid w:val="002306C1"/>
    <w:rsid w:val="00234BF5"/>
    <w:rsid w:val="00235E77"/>
    <w:rsid w:val="002419D8"/>
    <w:rsid w:val="0024412D"/>
    <w:rsid w:val="00245BF5"/>
    <w:rsid w:val="002461E5"/>
    <w:rsid w:val="00247DFE"/>
    <w:rsid w:val="00262CDD"/>
    <w:rsid w:val="0026513C"/>
    <w:rsid w:val="00267F10"/>
    <w:rsid w:val="00270F5B"/>
    <w:rsid w:val="00280E6D"/>
    <w:rsid w:val="002824A0"/>
    <w:rsid w:val="00290AD7"/>
    <w:rsid w:val="00291251"/>
    <w:rsid w:val="00297BC6"/>
    <w:rsid w:val="002A03DF"/>
    <w:rsid w:val="002C7D8C"/>
    <w:rsid w:val="002F67DE"/>
    <w:rsid w:val="00305EAA"/>
    <w:rsid w:val="00310501"/>
    <w:rsid w:val="00321E13"/>
    <w:rsid w:val="00323BE7"/>
    <w:rsid w:val="003326FD"/>
    <w:rsid w:val="00336F9C"/>
    <w:rsid w:val="00341156"/>
    <w:rsid w:val="00354921"/>
    <w:rsid w:val="00361223"/>
    <w:rsid w:val="003639F4"/>
    <w:rsid w:val="00374B57"/>
    <w:rsid w:val="00394ECE"/>
    <w:rsid w:val="00396724"/>
    <w:rsid w:val="003C1C94"/>
    <w:rsid w:val="003C300C"/>
    <w:rsid w:val="003D24D0"/>
    <w:rsid w:val="003D2554"/>
    <w:rsid w:val="003D2958"/>
    <w:rsid w:val="003D79AD"/>
    <w:rsid w:val="003D7BD5"/>
    <w:rsid w:val="003E099E"/>
    <w:rsid w:val="003E7959"/>
    <w:rsid w:val="003F346E"/>
    <w:rsid w:val="0040042D"/>
    <w:rsid w:val="004062DB"/>
    <w:rsid w:val="00406385"/>
    <w:rsid w:val="004232CF"/>
    <w:rsid w:val="00427C24"/>
    <w:rsid w:val="004312DB"/>
    <w:rsid w:val="00431CD5"/>
    <w:rsid w:val="0043346A"/>
    <w:rsid w:val="00434B37"/>
    <w:rsid w:val="00442114"/>
    <w:rsid w:val="00455EA6"/>
    <w:rsid w:val="004616F6"/>
    <w:rsid w:val="004647CC"/>
    <w:rsid w:val="00466333"/>
    <w:rsid w:val="00470B89"/>
    <w:rsid w:val="004736F4"/>
    <w:rsid w:val="00481462"/>
    <w:rsid w:val="00486253"/>
    <w:rsid w:val="00495DBC"/>
    <w:rsid w:val="004A06D3"/>
    <w:rsid w:val="004A12EC"/>
    <w:rsid w:val="004A2F59"/>
    <w:rsid w:val="004A4101"/>
    <w:rsid w:val="004C006F"/>
    <w:rsid w:val="004C1448"/>
    <w:rsid w:val="004C14D2"/>
    <w:rsid w:val="004C4A9F"/>
    <w:rsid w:val="004D0B40"/>
    <w:rsid w:val="004D1AED"/>
    <w:rsid w:val="004D1C5F"/>
    <w:rsid w:val="004D349F"/>
    <w:rsid w:val="004D3B3C"/>
    <w:rsid w:val="004F06D9"/>
    <w:rsid w:val="004F2EF5"/>
    <w:rsid w:val="004F6563"/>
    <w:rsid w:val="005015F3"/>
    <w:rsid w:val="0051713D"/>
    <w:rsid w:val="005231B3"/>
    <w:rsid w:val="00526C1B"/>
    <w:rsid w:val="00530829"/>
    <w:rsid w:val="00537581"/>
    <w:rsid w:val="00540A7A"/>
    <w:rsid w:val="00563056"/>
    <w:rsid w:val="00574C8D"/>
    <w:rsid w:val="0057518B"/>
    <w:rsid w:val="005757D3"/>
    <w:rsid w:val="00583773"/>
    <w:rsid w:val="00586F7F"/>
    <w:rsid w:val="00595D0C"/>
    <w:rsid w:val="005A25A2"/>
    <w:rsid w:val="005A53BC"/>
    <w:rsid w:val="005A56B8"/>
    <w:rsid w:val="005A6EC3"/>
    <w:rsid w:val="005B2CDF"/>
    <w:rsid w:val="005B3791"/>
    <w:rsid w:val="005B5204"/>
    <w:rsid w:val="005B6B20"/>
    <w:rsid w:val="005C043D"/>
    <w:rsid w:val="005C2B83"/>
    <w:rsid w:val="005C6CBA"/>
    <w:rsid w:val="005C7A29"/>
    <w:rsid w:val="005E1C5A"/>
    <w:rsid w:val="005E544B"/>
    <w:rsid w:val="005E5E86"/>
    <w:rsid w:val="005F0952"/>
    <w:rsid w:val="005F192C"/>
    <w:rsid w:val="005F2177"/>
    <w:rsid w:val="005F48D9"/>
    <w:rsid w:val="005F4DDA"/>
    <w:rsid w:val="005F6813"/>
    <w:rsid w:val="00603680"/>
    <w:rsid w:val="006047BC"/>
    <w:rsid w:val="00605697"/>
    <w:rsid w:val="00607E1A"/>
    <w:rsid w:val="006110F9"/>
    <w:rsid w:val="00613017"/>
    <w:rsid w:val="006141AC"/>
    <w:rsid w:val="0061690F"/>
    <w:rsid w:val="0062410E"/>
    <w:rsid w:val="00632464"/>
    <w:rsid w:val="00632D9E"/>
    <w:rsid w:val="006341F5"/>
    <w:rsid w:val="006347C3"/>
    <w:rsid w:val="00653171"/>
    <w:rsid w:val="00663CB8"/>
    <w:rsid w:val="00664B7C"/>
    <w:rsid w:val="0066668A"/>
    <w:rsid w:val="00666DC0"/>
    <w:rsid w:val="006763F9"/>
    <w:rsid w:val="00680A91"/>
    <w:rsid w:val="00686218"/>
    <w:rsid w:val="00686E44"/>
    <w:rsid w:val="006945C8"/>
    <w:rsid w:val="00696557"/>
    <w:rsid w:val="006A4500"/>
    <w:rsid w:val="006B461F"/>
    <w:rsid w:val="006B625E"/>
    <w:rsid w:val="006B7EE1"/>
    <w:rsid w:val="006C6621"/>
    <w:rsid w:val="006D7795"/>
    <w:rsid w:val="006E0090"/>
    <w:rsid w:val="006E1891"/>
    <w:rsid w:val="006E4615"/>
    <w:rsid w:val="006E5201"/>
    <w:rsid w:val="006F76A5"/>
    <w:rsid w:val="00701B9E"/>
    <w:rsid w:val="00702642"/>
    <w:rsid w:val="00703762"/>
    <w:rsid w:val="00730429"/>
    <w:rsid w:val="00730F6C"/>
    <w:rsid w:val="007346A7"/>
    <w:rsid w:val="0074542D"/>
    <w:rsid w:val="00747D10"/>
    <w:rsid w:val="00747D84"/>
    <w:rsid w:val="00755283"/>
    <w:rsid w:val="00764488"/>
    <w:rsid w:val="00766BA6"/>
    <w:rsid w:val="00771AE9"/>
    <w:rsid w:val="0077609E"/>
    <w:rsid w:val="00782635"/>
    <w:rsid w:val="0078358D"/>
    <w:rsid w:val="0079276D"/>
    <w:rsid w:val="00796C07"/>
    <w:rsid w:val="007A2FE7"/>
    <w:rsid w:val="007A6E8E"/>
    <w:rsid w:val="007B6B9C"/>
    <w:rsid w:val="007B7619"/>
    <w:rsid w:val="007B763C"/>
    <w:rsid w:val="007C1B10"/>
    <w:rsid w:val="007D339F"/>
    <w:rsid w:val="007D50BE"/>
    <w:rsid w:val="007F207B"/>
    <w:rsid w:val="0080064B"/>
    <w:rsid w:val="0080372B"/>
    <w:rsid w:val="00807C85"/>
    <w:rsid w:val="00811EF3"/>
    <w:rsid w:val="00813E34"/>
    <w:rsid w:val="00814733"/>
    <w:rsid w:val="00817183"/>
    <w:rsid w:val="00835814"/>
    <w:rsid w:val="008430A3"/>
    <w:rsid w:val="00844AF8"/>
    <w:rsid w:val="00850BA7"/>
    <w:rsid w:val="008548C7"/>
    <w:rsid w:val="00856A3D"/>
    <w:rsid w:val="00861333"/>
    <w:rsid w:val="0087011B"/>
    <w:rsid w:val="0087433F"/>
    <w:rsid w:val="008779B0"/>
    <w:rsid w:val="00881E7C"/>
    <w:rsid w:val="00882CF5"/>
    <w:rsid w:val="008A4A29"/>
    <w:rsid w:val="008B13B8"/>
    <w:rsid w:val="008B33E1"/>
    <w:rsid w:val="008C1AFF"/>
    <w:rsid w:val="008C25E4"/>
    <w:rsid w:val="008D1EB2"/>
    <w:rsid w:val="008F3EF4"/>
    <w:rsid w:val="009016BA"/>
    <w:rsid w:val="009144B2"/>
    <w:rsid w:val="00915650"/>
    <w:rsid w:val="00924D6C"/>
    <w:rsid w:val="00932443"/>
    <w:rsid w:val="009362AC"/>
    <w:rsid w:val="0094114D"/>
    <w:rsid w:val="00941D68"/>
    <w:rsid w:val="0095667A"/>
    <w:rsid w:val="0096413E"/>
    <w:rsid w:val="00964147"/>
    <w:rsid w:val="00965389"/>
    <w:rsid w:val="00965CFE"/>
    <w:rsid w:val="0096606D"/>
    <w:rsid w:val="00967053"/>
    <w:rsid w:val="00975C4E"/>
    <w:rsid w:val="0097624C"/>
    <w:rsid w:val="00982CDD"/>
    <w:rsid w:val="00995E0E"/>
    <w:rsid w:val="009A2CA2"/>
    <w:rsid w:val="009A6A45"/>
    <w:rsid w:val="009B4197"/>
    <w:rsid w:val="009B518D"/>
    <w:rsid w:val="009C07C1"/>
    <w:rsid w:val="009D2238"/>
    <w:rsid w:val="009D3262"/>
    <w:rsid w:val="009D448B"/>
    <w:rsid w:val="009E0E80"/>
    <w:rsid w:val="009E5275"/>
    <w:rsid w:val="009E5905"/>
    <w:rsid w:val="009F4EE7"/>
    <w:rsid w:val="00A0775A"/>
    <w:rsid w:val="00A2111D"/>
    <w:rsid w:val="00A303DE"/>
    <w:rsid w:val="00A35BEA"/>
    <w:rsid w:val="00A36851"/>
    <w:rsid w:val="00A3768E"/>
    <w:rsid w:val="00A47093"/>
    <w:rsid w:val="00A61AAD"/>
    <w:rsid w:val="00A635F5"/>
    <w:rsid w:val="00A7165E"/>
    <w:rsid w:val="00A73E8C"/>
    <w:rsid w:val="00A75B6D"/>
    <w:rsid w:val="00A7748C"/>
    <w:rsid w:val="00A811D6"/>
    <w:rsid w:val="00A819DA"/>
    <w:rsid w:val="00A8353E"/>
    <w:rsid w:val="00A869A7"/>
    <w:rsid w:val="00A917AF"/>
    <w:rsid w:val="00A91EAF"/>
    <w:rsid w:val="00A9488B"/>
    <w:rsid w:val="00A96A2A"/>
    <w:rsid w:val="00AA2378"/>
    <w:rsid w:val="00AA63D4"/>
    <w:rsid w:val="00AB4E2C"/>
    <w:rsid w:val="00AB5FAA"/>
    <w:rsid w:val="00AB63AA"/>
    <w:rsid w:val="00AB7139"/>
    <w:rsid w:val="00AC7B3B"/>
    <w:rsid w:val="00AD41CD"/>
    <w:rsid w:val="00AD532F"/>
    <w:rsid w:val="00AD596F"/>
    <w:rsid w:val="00AD6A10"/>
    <w:rsid w:val="00AE08F3"/>
    <w:rsid w:val="00AE3395"/>
    <w:rsid w:val="00AE3CC1"/>
    <w:rsid w:val="00AE3FD9"/>
    <w:rsid w:val="00AF0F71"/>
    <w:rsid w:val="00AF3267"/>
    <w:rsid w:val="00B05241"/>
    <w:rsid w:val="00B10CFF"/>
    <w:rsid w:val="00B12D01"/>
    <w:rsid w:val="00B14659"/>
    <w:rsid w:val="00B17D48"/>
    <w:rsid w:val="00B217EC"/>
    <w:rsid w:val="00B22768"/>
    <w:rsid w:val="00B4267F"/>
    <w:rsid w:val="00B61CA2"/>
    <w:rsid w:val="00B62B99"/>
    <w:rsid w:val="00B65A7B"/>
    <w:rsid w:val="00B758CA"/>
    <w:rsid w:val="00B767DA"/>
    <w:rsid w:val="00B77ED6"/>
    <w:rsid w:val="00B80BCE"/>
    <w:rsid w:val="00B91FCF"/>
    <w:rsid w:val="00B92164"/>
    <w:rsid w:val="00BA2351"/>
    <w:rsid w:val="00BA287F"/>
    <w:rsid w:val="00BA3514"/>
    <w:rsid w:val="00BB5836"/>
    <w:rsid w:val="00BD233B"/>
    <w:rsid w:val="00BD6E4B"/>
    <w:rsid w:val="00BE355F"/>
    <w:rsid w:val="00BE42A8"/>
    <w:rsid w:val="00BE77DA"/>
    <w:rsid w:val="00BF0085"/>
    <w:rsid w:val="00BF14ED"/>
    <w:rsid w:val="00C120EF"/>
    <w:rsid w:val="00C236A4"/>
    <w:rsid w:val="00C3745D"/>
    <w:rsid w:val="00C377D5"/>
    <w:rsid w:val="00C50BAF"/>
    <w:rsid w:val="00C52810"/>
    <w:rsid w:val="00C5541C"/>
    <w:rsid w:val="00C62C7E"/>
    <w:rsid w:val="00C655B2"/>
    <w:rsid w:val="00C8411D"/>
    <w:rsid w:val="00C90B50"/>
    <w:rsid w:val="00C91EBA"/>
    <w:rsid w:val="00C942AE"/>
    <w:rsid w:val="00C960DE"/>
    <w:rsid w:val="00CA3C02"/>
    <w:rsid w:val="00CA63CB"/>
    <w:rsid w:val="00CA6471"/>
    <w:rsid w:val="00CB3EF7"/>
    <w:rsid w:val="00CB3FA8"/>
    <w:rsid w:val="00CC45BE"/>
    <w:rsid w:val="00CD35CA"/>
    <w:rsid w:val="00CE1347"/>
    <w:rsid w:val="00CE6D2E"/>
    <w:rsid w:val="00D04F4F"/>
    <w:rsid w:val="00D05D0C"/>
    <w:rsid w:val="00D12C48"/>
    <w:rsid w:val="00D15F1A"/>
    <w:rsid w:val="00D16CD3"/>
    <w:rsid w:val="00D26443"/>
    <w:rsid w:val="00D312B7"/>
    <w:rsid w:val="00D404B1"/>
    <w:rsid w:val="00D4500C"/>
    <w:rsid w:val="00D56032"/>
    <w:rsid w:val="00D67728"/>
    <w:rsid w:val="00D67BF1"/>
    <w:rsid w:val="00D70425"/>
    <w:rsid w:val="00D7370C"/>
    <w:rsid w:val="00D75E96"/>
    <w:rsid w:val="00D85909"/>
    <w:rsid w:val="00D93709"/>
    <w:rsid w:val="00DA09AA"/>
    <w:rsid w:val="00DA1A0B"/>
    <w:rsid w:val="00DA71B6"/>
    <w:rsid w:val="00DB2677"/>
    <w:rsid w:val="00DB5E45"/>
    <w:rsid w:val="00DC0EDF"/>
    <w:rsid w:val="00DC30ED"/>
    <w:rsid w:val="00DD3B90"/>
    <w:rsid w:val="00DD3D07"/>
    <w:rsid w:val="00DD4687"/>
    <w:rsid w:val="00DD6DB9"/>
    <w:rsid w:val="00DE3F2D"/>
    <w:rsid w:val="00DF2530"/>
    <w:rsid w:val="00DF44B6"/>
    <w:rsid w:val="00E00806"/>
    <w:rsid w:val="00E00BD1"/>
    <w:rsid w:val="00E030F7"/>
    <w:rsid w:val="00E05073"/>
    <w:rsid w:val="00E1321F"/>
    <w:rsid w:val="00E2616A"/>
    <w:rsid w:val="00E36217"/>
    <w:rsid w:val="00E47C55"/>
    <w:rsid w:val="00E55BE9"/>
    <w:rsid w:val="00E56186"/>
    <w:rsid w:val="00E65339"/>
    <w:rsid w:val="00E80E87"/>
    <w:rsid w:val="00E8442A"/>
    <w:rsid w:val="00EA555B"/>
    <w:rsid w:val="00F01657"/>
    <w:rsid w:val="00F02087"/>
    <w:rsid w:val="00F05137"/>
    <w:rsid w:val="00F0534F"/>
    <w:rsid w:val="00F079E8"/>
    <w:rsid w:val="00F106A2"/>
    <w:rsid w:val="00F1220F"/>
    <w:rsid w:val="00F14423"/>
    <w:rsid w:val="00F25401"/>
    <w:rsid w:val="00F25425"/>
    <w:rsid w:val="00F40AE4"/>
    <w:rsid w:val="00F40CFB"/>
    <w:rsid w:val="00F44B8A"/>
    <w:rsid w:val="00F52658"/>
    <w:rsid w:val="00F6716B"/>
    <w:rsid w:val="00F702EF"/>
    <w:rsid w:val="00F71850"/>
    <w:rsid w:val="00F724BF"/>
    <w:rsid w:val="00F80D03"/>
    <w:rsid w:val="00F86C83"/>
    <w:rsid w:val="00F91A62"/>
    <w:rsid w:val="00F92AEA"/>
    <w:rsid w:val="00FA262E"/>
    <w:rsid w:val="00FA7A8F"/>
    <w:rsid w:val="00FB433A"/>
    <w:rsid w:val="00FB4A43"/>
    <w:rsid w:val="00FB55DD"/>
    <w:rsid w:val="00FC2649"/>
    <w:rsid w:val="00FC5714"/>
    <w:rsid w:val="00FD5D46"/>
    <w:rsid w:val="00FE1285"/>
    <w:rsid w:val="00FE17A8"/>
    <w:rsid w:val="00FE2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24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0524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B052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486253"/>
    <w:pPr>
      <w:ind w:left="720"/>
      <w:contextualSpacing/>
    </w:pPr>
  </w:style>
  <w:style w:type="table" w:styleId="a6">
    <w:name w:val="Table Grid"/>
    <w:basedOn w:val="a1"/>
    <w:uiPriority w:val="59"/>
    <w:rsid w:val="003D24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0E7D45"/>
    <w:rPr>
      <w:color w:val="0000FF"/>
      <w:u w:val="single"/>
    </w:rPr>
  </w:style>
  <w:style w:type="character" w:styleId="a8">
    <w:name w:val="Strong"/>
    <w:basedOn w:val="a0"/>
    <w:uiPriority w:val="22"/>
    <w:qFormat/>
    <w:rsid w:val="00FA7A8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5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AA3495-DB6B-4E49-98EC-E1D91527E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2135</TotalTime>
  <Pages>2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uchast4</dc:creator>
  <cp:keywords/>
  <dc:description/>
  <cp:lastModifiedBy>Зам. директора по УР</cp:lastModifiedBy>
  <cp:revision>271</cp:revision>
  <cp:lastPrinted>2021-05-26T07:01:00Z</cp:lastPrinted>
  <dcterms:created xsi:type="dcterms:W3CDTF">2011-06-29T08:12:00Z</dcterms:created>
  <dcterms:modified xsi:type="dcterms:W3CDTF">2024-04-22T07:25:00Z</dcterms:modified>
</cp:coreProperties>
</file>