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 xml:space="preserve">о прохождении </w:t>
      </w:r>
      <w:r w:rsidR="004F7B48">
        <w:rPr>
          <w:b/>
          <w:caps/>
          <w:sz w:val="28"/>
          <w:szCs w:val="28"/>
        </w:rPr>
        <w:t>ПРОИЗВОДСТВЕННОЙ</w:t>
      </w:r>
      <w:r w:rsidRPr="005F191A">
        <w:rPr>
          <w:b/>
          <w:caps/>
          <w:sz w:val="28"/>
          <w:szCs w:val="28"/>
        </w:rPr>
        <w:t xml:space="preserve">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="00C531D0">
        <w:rPr>
          <w:b/>
          <w:sz w:val="28"/>
          <w:szCs w:val="28"/>
        </w:rPr>
        <w:t>преддипломной</w:t>
      </w:r>
      <w:r w:rsidRPr="005F191A">
        <w:rPr>
          <w:b/>
          <w:sz w:val="28"/>
          <w:szCs w:val="28"/>
        </w:rPr>
        <w:t xml:space="preserve">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4D08E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</w:t>
      </w:r>
      <w:r w:rsidR="004D08EA">
        <w:rPr>
          <w:sz w:val="28"/>
          <w:szCs w:val="28"/>
        </w:rPr>
        <w:t xml:space="preserve"> </w:t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  <w:u w:val="single"/>
        </w:rPr>
        <w:tab/>
      </w:r>
      <w:r w:rsidR="004D08EA" w:rsidRPr="004D08EA">
        <w:rPr>
          <w:sz w:val="28"/>
          <w:szCs w:val="28"/>
        </w:rPr>
        <w:tab/>
      </w:r>
      <w:r w:rsidR="004D08EA" w:rsidRPr="004D08EA">
        <w:rPr>
          <w:sz w:val="28"/>
          <w:szCs w:val="28"/>
        </w:rPr>
        <w:tab/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ЗБ-38.03.04</w:t>
      </w:r>
      <w:r w:rsidR="004F7B48">
        <w:rPr>
          <w:sz w:val="28"/>
          <w:szCs w:val="28"/>
        </w:rPr>
        <w:t>.01-</w:t>
      </w:r>
      <w:r w:rsidR="00142975">
        <w:rPr>
          <w:sz w:val="28"/>
          <w:szCs w:val="28"/>
        </w:rPr>
        <w:t>53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3C62EA">
        <w:rPr>
          <w:sz w:val="28"/>
          <w:szCs w:val="28"/>
        </w:rPr>
        <w:tab/>
      </w:r>
      <w:r w:rsidR="000871C4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4F7B48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3C62E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4D08EA">
        <w:rPr>
          <w:sz w:val="28"/>
          <w:szCs w:val="28"/>
        </w:rPr>
        <w:t>5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103096"/>
    <w:rsid w:val="00115D0F"/>
    <w:rsid w:val="00142975"/>
    <w:rsid w:val="003053EE"/>
    <w:rsid w:val="003C62EA"/>
    <w:rsid w:val="004D08EA"/>
    <w:rsid w:val="004F7B48"/>
    <w:rsid w:val="00643A9E"/>
    <w:rsid w:val="00665F14"/>
    <w:rsid w:val="006812B3"/>
    <w:rsid w:val="007047DE"/>
    <w:rsid w:val="007F349F"/>
    <w:rsid w:val="009826CA"/>
    <w:rsid w:val="009D4BD7"/>
    <w:rsid w:val="009F5003"/>
    <w:rsid w:val="00BE09F8"/>
    <w:rsid w:val="00C531D0"/>
    <w:rsid w:val="00C6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11</cp:revision>
  <dcterms:created xsi:type="dcterms:W3CDTF">2021-05-19T08:20:00Z</dcterms:created>
  <dcterms:modified xsi:type="dcterms:W3CDTF">2025-05-27T10:00:00Z</dcterms:modified>
</cp:coreProperties>
</file>