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294DC2" w:rsidRPr="00A2111D" w:rsidRDefault="00294DC2" w:rsidP="00294DC2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294DC2" w:rsidRPr="00A2111D" w:rsidRDefault="00294DC2" w:rsidP="00294DC2">
      <w:pPr>
        <w:pStyle w:val="a3"/>
        <w:jc w:val="left"/>
        <w:rPr>
          <w:color w:val="000000"/>
          <w:sz w:val="24"/>
          <w:szCs w:val="24"/>
        </w:rPr>
      </w:pPr>
    </w:p>
    <w:p w:rsidR="00294DC2" w:rsidRPr="002A00C2" w:rsidRDefault="00294DC2" w:rsidP="00294DC2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294DC2" w:rsidRPr="00855D00" w:rsidRDefault="00294DC2" w:rsidP="00294DC2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 w:rsidR="00333641">
        <w:rPr>
          <w:color w:val="000000"/>
          <w:sz w:val="24"/>
          <w:szCs w:val="24"/>
          <w:u w:val="single"/>
        </w:rPr>
        <w:t>26</w:t>
      </w:r>
      <w:r>
        <w:rPr>
          <w:color w:val="000000"/>
          <w:sz w:val="24"/>
          <w:szCs w:val="24"/>
          <w:u w:val="single"/>
        </w:rPr>
        <w:t xml:space="preserve"> </w:t>
      </w:r>
      <w:r w:rsidR="00333641">
        <w:rPr>
          <w:color w:val="000000"/>
          <w:sz w:val="24"/>
          <w:szCs w:val="24"/>
          <w:u w:val="single"/>
        </w:rPr>
        <w:t>февраля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</w:t>
      </w:r>
      <w:r w:rsidR="00333641">
        <w:rPr>
          <w:color w:val="000000"/>
          <w:sz w:val="24"/>
          <w:szCs w:val="24"/>
          <w:u w:val="single"/>
        </w:rPr>
        <w:t>4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</w:t>
      </w:r>
      <w:r>
        <w:rPr>
          <w:color w:val="000000"/>
          <w:sz w:val="24"/>
          <w:szCs w:val="24"/>
          <w:u w:val="single"/>
        </w:rPr>
        <w:t>05</w:t>
      </w:r>
      <w:r w:rsidRPr="00855D00">
        <w:rPr>
          <w:color w:val="000000"/>
          <w:sz w:val="24"/>
          <w:szCs w:val="24"/>
          <w:u w:val="single"/>
        </w:rPr>
        <w:t>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294DC2" w:rsidRPr="00855D00" w:rsidRDefault="00294DC2" w:rsidP="00294DC2">
      <w:pPr>
        <w:pStyle w:val="a3"/>
        <w:rPr>
          <w:color w:val="000000"/>
          <w:sz w:val="24"/>
          <w:szCs w:val="24"/>
          <w:u w:val="single"/>
        </w:rPr>
      </w:pPr>
    </w:p>
    <w:p w:rsidR="00294DC2" w:rsidRPr="009E5275" w:rsidRDefault="00294DC2" w:rsidP="00294D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направлении на практику студентов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курса</w:t>
      </w:r>
    </w:p>
    <w:p w:rsidR="00294DC2" w:rsidRPr="009E5275" w:rsidRDefault="00294DC2" w:rsidP="00294D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294DC2" w:rsidRPr="009E5275" w:rsidRDefault="00294DC2" w:rsidP="00294D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 формы обучения</w:t>
      </w:r>
    </w:p>
    <w:p w:rsidR="00294DC2" w:rsidRPr="009E5275" w:rsidRDefault="00294DC2" w:rsidP="00294D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ускоренного обучения</w:t>
      </w:r>
    </w:p>
    <w:p w:rsidR="00294DC2" w:rsidRPr="00AD532F" w:rsidRDefault="00294DC2" w:rsidP="00294DC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DC2" w:rsidRPr="00AD532F" w:rsidRDefault="00294DC2" w:rsidP="00294DC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DC2" w:rsidRPr="00AD532F" w:rsidRDefault="00294DC2" w:rsidP="00294DC2">
      <w:pPr>
        <w:pStyle w:val="a5"/>
        <w:tabs>
          <w:tab w:val="left" w:pos="993"/>
          <w:tab w:val="left" w:pos="1134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D532F">
        <w:rPr>
          <w:rFonts w:ascii="Times New Roman" w:hAnsi="Times New Roman" w:cs="Times New Roman"/>
          <w:sz w:val="28"/>
          <w:szCs w:val="28"/>
        </w:rPr>
        <w:t>,</w:t>
      </w:r>
    </w:p>
    <w:p w:rsidR="00294DC2" w:rsidRPr="00AD532F" w:rsidRDefault="00294DC2" w:rsidP="00294DC2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294DC2" w:rsidRPr="00AD532F" w:rsidRDefault="00294DC2" w:rsidP="00294DC2">
      <w:pPr>
        <w:pStyle w:val="a5"/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532F">
        <w:rPr>
          <w:rFonts w:ascii="Times New Roman" w:hAnsi="Times New Roman" w:cs="Times New Roman"/>
          <w:sz w:val="28"/>
          <w:szCs w:val="28"/>
        </w:rPr>
        <w:t>аправить студентов направления подготовки «</w:t>
      </w:r>
      <w:r>
        <w:rPr>
          <w:rFonts w:ascii="Times New Roman" w:hAnsi="Times New Roman" w:cs="Times New Roman"/>
          <w:sz w:val="28"/>
          <w:szCs w:val="28"/>
        </w:rPr>
        <w:t>Экономика</w:t>
      </w:r>
      <w:r w:rsidRPr="00AD532F">
        <w:rPr>
          <w:rFonts w:ascii="Times New Roman" w:hAnsi="Times New Roman" w:cs="Times New Roman"/>
          <w:sz w:val="28"/>
          <w:szCs w:val="28"/>
        </w:rPr>
        <w:t>» на практику «</w:t>
      </w:r>
      <w:r>
        <w:rPr>
          <w:rFonts w:ascii="Times New Roman" w:hAnsi="Times New Roman" w:cs="Times New Roman"/>
          <w:sz w:val="28"/>
          <w:szCs w:val="28"/>
        </w:rPr>
        <w:t>Производственная</w:t>
      </w:r>
      <w:r w:rsidRPr="00AD53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(преддипломная) </w:t>
      </w:r>
      <w:r w:rsidRPr="00AD532F">
        <w:rPr>
          <w:rFonts w:ascii="Times New Roman" w:hAnsi="Times New Roman" w:cs="Times New Roman"/>
          <w:sz w:val="28"/>
          <w:szCs w:val="28"/>
        </w:rPr>
        <w:t xml:space="preserve">практика» с отрывом от производства с </w:t>
      </w:r>
      <w:r w:rsidR="00333641">
        <w:rPr>
          <w:rFonts w:ascii="Times New Roman" w:hAnsi="Times New Roman" w:cs="Times New Roman"/>
          <w:sz w:val="28"/>
          <w:szCs w:val="28"/>
        </w:rPr>
        <w:t>26.02.2024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D532F">
        <w:rPr>
          <w:rFonts w:ascii="Times New Roman" w:hAnsi="Times New Roman" w:cs="Times New Roman"/>
          <w:sz w:val="28"/>
          <w:szCs w:val="28"/>
        </w:rPr>
        <w:t xml:space="preserve">. по </w:t>
      </w:r>
      <w:r w:rsidR="0033364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7.04.202</w:t>
      </w:r>
      <w:r w:rsidR="00333641">
        <w:rPr>
          <w:rFonts w:ascii="Times New Roman" w:hAnsi="Times New Roman" w:cs="Times New Roman"/>
          <w:sz w:val="28"/>
          <w:szCs w:val="28"/>
        </w:rPr>
        <w:t>4</w:t>
      </w:r>
      <w:r w:rsidRPr="00AD532F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294DC2" w:rsidRPr="00AD532F" w:rsidRDefault="00294DC2" w:rsidP="00294DC2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proofErr w:type="spellStart"/>
      <w:r w:rsidRPr="00AD532F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Ус</w:t>
      </w:r>
      <w:r w:rsidRPr="00AD532F">
        <w:rPr>
          <w:rFonts w:ascii="Times New Roman" w:hAnsi="Times New Roman" w:cs="Times New Roman"/>
          <w:b/>
          <w:sz w:val="28"/>
          <w:szCs w:val="28"/>
        </w:rPr>
        <w:t>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38.03.0</w:t>
      </w:r>
      <w:r>
        <w:rPr>
          <w:rFonts w:ascii="Times New Roman" w:hAnsi="Times New Roman" w:cs="Times New Roman"/>
          <w:b/>
          <w:sz w:val="28"/>
          <w:szCs w:val="28"/>
        </w:rPr>
        <w:t>1.02-4</w:t>
      </w:r>
      <w:r w:rsidR="00333641">
        <w:rPr>
          <w:rFonts w:ascii="Times New Roman" w:hAnsi="Times New Roman" w:cs="Times New Roman"/>
          <w:b/>
          <w:sz w:val="28"/>
          <w:szCs w:val="28"/>
        </w:rPr>
        <w:t>3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294DC2" w:rsidRPr="00AD532F" w:rsidTr="00320738">
        <w:tc>
          <w:tcPr>
            <w:tcW w:w="709" w:type="dxa"/>
            <w:vAlign w:val="center"/>
          </w:tcPr>
          <w:p w:rsidR="00294DC2" w:rsidRPr="00AD532F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294DC2" w:rsidRPr="00AD532F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294DC2" w:rsidRPr="00AD532F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333641" w:rsidRPr="00AD532F" w:rsidTr="00320738">
        <w:tc>
          <w:tcPr>
            <w:tcW w:w="709" w:type="dxa"/>
          </w:tcPr>
          <w:p w:rsidR="00333641" w:rsidRPr="009E5275" w:rsidRDefault="00333641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33641" w:rsidRPr="009B25B7" w:rsidRDefault="00333641" w:rsidP="00C33A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Кайнова</w:t>
            </w:r>
            <w:proofErr w:type="spellEnd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Сергеевна</w:t>
            </w:r>
          </w:p>
        </w:tc>
        <w:tc>
          <w:tcPr>
            <w:tcW w:w="4536" w:type="dxa"/>
          </w:tcPr>
          <w:p w:rsidR="00333641" w:rsidRPr="00744FE6" w:rsidRDefault="00333641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641" w:rsidRPr="00AD532F" w:rsidTr="00320738">
        <w:tc>
          <w:tcPr>
            <w:tcW w:w="709" w:type="dxa"/>
          </w:tcPr>
          <w:p w:rsidR="00333641" w:rsidRPr="009E5275" w:rsidRDefault="00333641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33641" w:rsidRPr="009B25B7" w:rsidRDefault="00333641" w:rsidP="00C33A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Колокольникова</w:t>
            </w:r>
            <w:proofErr w:type="spellEnd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Анастасия Сергеевна</w:t>
            </w:r>
          </w:p>
        </w:tc>
        <w:tc>
          <w:tcPr>
            <w:tcW w:w="4536" w:type="dxa"/>
          </w:tcPr>
          <w:p w:rsidR="00333641" w:rsidRPr="00744FE6" w:rsidRDefault="00333641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641" w:rsidRPr="00AD532F" w:rsidTr="00320738">
        <w:tc>
          <w:tcPr>
            <w:tcW w:w="709" w:type="dxa"/>
          </w:tcPr>
          <w:p w:rsidR="00333641" w:rsidRPr="009E5275" w:rsidRDefault="00333641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33641" w:rsidRPr="009B25B7" w:rsidRDefault="00333641" w:rsidP="00C33A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Нефёдова Ирина Ивановна</w:t>
            </w:r>
          </w:p>
        </w:tc>
        <w:tc>
          <w:tcPr>
            <w:tcW w:w="4536" w:type="dxa"/>
          </w:tcPr>
          <w:p w:rsidR="00333641" w:rsidRPr="00AB61F4" w:rsidRDefault="00333641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641" w:rsidRPr="00AD532F" w:rsidTr="00320738">
        <w:tc>
          <w:tcPr>
            <w:tcW w:w="709" w:type="dxa"/>
          </w:tcPr>
          <w:p w:rsidR="00333641" w:rsidRPr="009E5275" w:rsidRDefault="00333641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33641" w:rsidRPr="009B25B7" w:rsidRDefault="00333641" w:rsidP="00C33A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Подъефёрова</w:t>
            </w:r>
            <w:proofErr w:type="spellEnd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Людмила Ивановна</w:t>
            </w:r>
          </w:p>
        </w:tc>
        <w:tc>
          <w:tcPr>
            <w:tcW w:w="4536" w:type="dxa"/>
          </w:tcPr>
          <w:p w:rsidR="00333641" w:rsidRPr="00AB61F4" w:rsidRDefault="00333641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641" w:rsidRPr="00AD532F" w:rsidTr="00320738">
        <w:tc>
          <w:tcPr>
            <w:tcW w:w="709" w:type="dxa"/>
          </w:tcPr>
          <w:p w:rsidR="00333641" w:rsidRPr="009E5275" w:rsidRDefault="00333641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33641" w:rsidRPr="009B25B7" w:rsidRDefault="00333641" w:rsidP="00C33A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Утемова</w:t>
            </w:r>
            <w:proofErr w:type="spellEnd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Екатерина Николаевна</w:t>
            </w:r>
          </w:p>
        </w:tc>
        <w:tc>
          <w:tcPr>
            <w:tcW w:w="4536" w:type="dxa"/>
          </w:tcPr>
          <w:p w:rsidR="00333641" w:rsidRPr="00AB61F4" w:rsidRDefault="00333641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641" w:rsidRPr="00AD532F" w:rsidTr="00320738">
        <w:tc>
          <w:tcPr>
            <w:tcW w:w="709" w:type="dxa"/>
          </w:tcPr>
          <w:p w:rsidR="00333641" w:rsidRPr="009E5275" w:rsidRDefault="00333641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33641" w:rsidRPr="009B25B7" w:rsidRDefault="00333641" w:rsidP="00C33A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Хайруллина</w:t>
            </w:r>
            <w:proofErr w:type="spellEnd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Яна Владимировна</w:t>
            </w:r>
          </w:p>
        </w:tc>
        <w:tc>
          <w:tcPr>
            <w:tcW w:w="4536" w:type="dxa"/>
          </w:tcPr>
          <w:p w:rsidR="00333641" w:rsidRPr="00AB61F4" w:rsidRDefault="00333641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4DC2" w:rsidRPr="00AD532F" w:rsidRDefault="00294DC2" w:rsidP="00294DC2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DC2" w:rsidRPr="00DC0EDF" w:rsidRDefault="00294DC2" w:rsidP="00294DC2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Руководителем практики назначить </w:t>
      </w:r>
      <w:r>
        <w:rPr>
          <w:rFonts w:ascii="Times New Roman" w:hAnsi="Times New Roman" w:cs="Times New Roman"/>
          <w:sz w:val="28"/>
          <w:szCs w:val="28"/>
        </w:rPr>
        <w:t>Скобелеву О.А.</w:t>
      </w:r>
      <w:r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доцента</w:t>
      </w:r>
      <w:r w:rsidRPr="00DC0EDF">
        <w:rPr>
          <w:rFonts w:ascii="Times New Roman" w:hAnsi="Times New Roman" w:cs="Times New Roman"/>
          <w:sz w:val="28"/>
          <w:szCs w:val="28"/>
        </w:rPr>
        <w:t>.</w:t>
      </w:r>
    </w:p>
    <w:p w:rsidR="00294DC2" w:rsidRPr="00AD532F" w:rsidRDefault="00294DC2" w:rsidP="00294DC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На 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294DC2" w:rsidRPr="00AD532F" w:rsidRDefault="00294DC2" w:rsidP="00294DC2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Основание: рабочий учебный план.</w:t>
      </w:r>
    </w:p>
    <w:p w:rsidR="00294DC2" w:rsidRPr="00AD532F" w:rsidRDefault="00294DC2" w:rsidP="00294DC2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</w:t>
      </w:r>
      <w:proofErr w:type="gramStart"/>
      <w:r w:rsidRPr="00AD532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ответственного за практику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4DC2" w:rsidRDefault="00294DC2" w:rsidP="00294DC2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4DC2" w:rsidRPr="00AD532F" w:rsidRDefault="00294DC2" w:rsidP="00294DC2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4DC2" w:rsidRPr="00AD532F" w:rsidRDefault="00294DC2" w:rsidP="00294DC2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Русакова</w:t>
      </w:r>
      <w:proofErr w:type="spellEnd"/>
    </w:p>
    <w:p w:rsidR="00294DC2" w:rsidRPr="00AD532F" w:rsidRDefault="00294DC2" w:rsidP="00294DC2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94DC2" w:rsidRPr="00AD532F" w:rsidRDefault="00294DC2" w:rsidP="00294DC2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Контингент на дату приказа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333641">
        <w:rPr>
          <w:rFonts w:ascii="Times New Roman" w:hAnsi="Times New Roman" w:cs="Times New Roman"/>
          <w:b/>
          <w:i/>
          <w:color w:val="000000"/>
          <w:sz w:val="28"/>
          <w:szCs w:val="28"/>
        </w:rPr>
        <w:t>6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</w:p>
    <w:p w:rsidR="00294DC2" w:rsidRPr="00AD532F" w:rsidRDefault="00294DC2" w:rsidP="00294DC2">
      <w:pPr>
        <w:spacing w:after="12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>Направить на практику</w:t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="00333641">
        <w:rPr>
          <w:rFonts w:ascii="Times New Roman" w:hAnsi="Times New Roman" w:cs="Times New Roman"/>
          <w:i/>
          <w:color w:val="000000"/>
          <w:sz w:val="28"/>
          <w:szCs w:val="28"/>
        </w:rPr>
        <w:t>6</w:t>
      </w:r>
    </w:p>
    <w:p w:rsidR="00294DC2" w:rsidRPr="00015C72" w:rsidRDefault="00294DC2" w:rsidP="00294DC2">
      <w:pPr>
        <w:spacing w:after="120" w:line="240" w:lineRule="auto"/>
        <w:rPr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Итого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333641">
        <w:rPr>
          <w:rFonts w:ascii="Times New Roman" w:hAnsi="Times New Roman" w:cs="Times New Roman"/>
          <w:b/>
          <w:i/>
          <w:color w:val="000000"/>
          <w:sz w:val="28"/>
          <w:szCs w:val="28"/>
        </w:rPr>
        <w:t>6</w:t>
      </w:r>
    </w:p>
    <w:p w:rsidR="00F40AE4" w:rsidRPr="00294DC2" w:rsidRDefault="00F40AE4" w:rsidP="00294DC2">
      <w:pPr>
        <w:rPr>
          <w:szCs w:val="28"/>
        </w:rPr>
      </w:pPr>
    </w:p>
    <w:sectPr w:rsidR="00F40AE4" w:rsidRPr="00294DC2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95788752"/>
    <w:lvl w:ilvl="0" w:tplc="45146B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07A18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70C68"/>
    <w:rsid w:val="00070DE1"/>
    <w:rsid w:val="0007749D"/>
    <w:rsid w:val="0007786D"/>
    <w:rsid w:val="00085E40"/>
    <w:rsid w:val="000A4CCB"/>
    <w:rsid w:val="000A6E4F"/>
    <w:rsid w:val="000A6FF2"/>
    <w:rsid w:val="000B1241"/>
    <w:rsid w:val="000C416C"/>
    <w:rsid w:val="000D219C"/>
    <w:rsid w:val="000D569E"/>
    <w:rsid w:val="000D7C3A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26A4C"/>
    <w:rsid w:val="00134796"/>
    <w:rsid w:val="00137413"/>
    <w:rsid w:val="00140741"/>
    <w:rsid w:val="0014152E"/>
    <w:rsid w:val="00146C5D"/>
    <w:rsid w:val="00162984"/>
    <w:rsid w:val="00164B52"/>
    <w:rsid w:val="00171C1E"/>
    <w:rsid w:val="001724AB"/>
    <w:rsid w:val="001859DC"/>
    <w:rsid w:val="001A57A1"/>
    <w:rsid w:val="001A7B87"/>
    <w:rsid w:val="001B2AE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306C1"/>
    <w:rsid w:val="00235E77"/>
    <w:rsid w:val="002419D8"/>
    <w:rsid w:val="0024412D"/>
    <w:rsid w:val="00245BF5"/>
    <w:rsid w:val="002461E5"/>
    <w:rsid w:val="00247DFE"/>
    <w:rsid w:val="00251D45"/>
    <w:rsid w:val="00262CDD"/>
    <w:rsid w:val="0026513C"/>
    <w:rsid w:val="00267F10"/>
    <w:rsid w:val="00270F5B"/>
    <w:rsid w:val="00280E6D"/>
    <w:rsid w:val="002824A0"/>
    <w:rsid w:val="00290AD7"/>
    <w:rsid w:val="00291251"/>
    <w:rsid w:val="00294DC2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3641"/>
    <w:rsid w:val="00336F9C"/>
    <w:rsid w:val="00341156"/>
    <w:rsid w:val="00354921"/>
    <w:rsid w:val="00361223"/>
    <w:rsid w:val="003639F4"/>
    <w:rsid w:val="00394ECE"/>
    <w:rsid w:val="00396724"/>
    <w:rsid w:val="003C1C94"/>
    <w:rsid w:val="003C300C"/>
    <w:rsid w:val="003D24D0"/>
    <w:rsid w:val="003D2554"/>
    <w:rsid w:val="003D2958"/>
    <w:rsid w:val="003D7BD5"/>
    <w:rsid w:val="003E099E"/>
    <w:rsid w:val="003E7959"/>
    <w:rsid w:val="003F346E"/>
    <w:rsid w:val="0040042D"/>
    <w:rsid w:val="004062DB"/>
    <w:rsid w:val="00406385"/>
    <w:rsid w:val="004232CF"/>
    <w:rsid w:val="00427C24"/>
    <w:rsid w:val="004312DB"/>
    <w:rsid w:val="00431CD5"/>
    <w:rsid w:val="0043346A"/>
    <w:rsid w:val="00434B37"/>
    <w:rsid w:val="00442114"/>
    <w:rsid w:val="00455EA6"/>
    <w:rsid w:val="004616F6"/>
    <w:rsid w:val="00466333"/>
    <w:rsid w:val="00470B89"/>
    <w:rsid w:val="004736F4"/>
    <w:rsid w:val="00481462"/>
    <w:rsid w:val="00486253"/>
    <w:rsid w:val="004A06D3"/>
    <w:rsid w:val="004A12EC"/>
    <w:rsid w:val="004A4101"/>
    <w:rsid w:val="004C006F"/>
    <w:rsid w:val="004C1448"/>
    <w:rsid w:val="004C4A9F"/>
    <w:rsid w:val="004D0B40"/>
    <w:rsid w:val="004D1AED"/>
    <w:rsid w:val="004D1C5F"/>
    <w:rsid w:val="004D349F"/>
    <w:rsid w:val="004D3B3C"/>
    <w:rsid w:val="004F06D9"/>
    <w:rsid w:val="004F2EF5"/>
    <w:rsid w:val="004F6563"/>
    <w:rsid w:val="005015F3"/>
    <w:rsid w:val="0051713D"/>
    <w:rsid w:val="005231B3"/>
    <w:rsid w:val="00530829"/>
    <w:rsid w:val="00537581"/>
    <w:rsid w:val="00540A7A"/>
    <w:rsid w:val="005471C6"/>
    <w:rsid w:val="00563056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6B20"/>
    <w:rsid w:val="005C2B83"/>
    <w:rsid w:val="005C6CBA"/>
    <w:rsid w:val="005C7A29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47BC"/>
    <w:rsid w:val="00607E1A"/>
    <w:rsid w:val="006110F9"/>
    <w:rsid w:val="00613017"/>
    <w:rsid w:val="006141AC"/>
    <w:rsid w:val="0061690F"/>
    <w:rsid w:val="0062410E"/>
    <w:rsid w:val="00632464"/>
    <w:rsid w:val="00632D9E"/>
    <w:rsid w:val="006341F5"/>
    <w:rsid w:val="006347C3"/>
    <w:rsid w:val="00653171"/>
    <w:rsid w:val="00663CB8"/>
    <w:rsid w:val="00664B7C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4615"/>
    <w:rsid w:val="006E5201"/>
    <w:rsid w:val="006F76A5"/>
    <w:rsid w:val="00701B9E"/>
    <w:rsid w:val="00702642"/>
    <w:rsid w:val="00703762"/>
    <w:rsid w:val="00730429"/>
    <w:rsid w:val="00730F6C"/>
    <w:rsid w:val="007346A7"/>
    <w:rsid w:val="0074542D"/>
    <w:rsid w:val="00747D10"/>
    <w:rsid w:val="00755283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80064B"/>
    <w:rsid w:val="0080372B"/>
    <w:rsid w:val="00807C85"/>
    <w:rsid w:val="00811EF3"/>
    <w:rsid w:val="00813E34"/>
    <w:rsid w:val="00814733"/>
    <w:rsid w:val="00817183"/>
    <w:rsid w:val="00835814"/>
    <w:rsid w:val="008430A3"/>
    <w:rsid w:val="00844AF8"/>
    <w:rsid w:val="00850BA7"/>
    <w:rsid w:val="008548C7"/>
    <w:rsid w:val="00861333"/>
    <w:rsid w:val="0087011B"/>
    <w:rsid w:val="0087433F"/>
    <w:rsid w:val="008779B0"/>
    <w:rsid w:val="00881E7C"/>
    <w:rsid w:val="00882CF5"/>
    <w:rsid w:val="00895B83"/>
    <w:rsid w:val="008A4A29"/>
    <w:rsid w:val="008B13B8"/>
    <w:rsid w:val="008B33E1"/>
    <w:rsid w:val="008C1AFF"/>
    <w:rsid w:val="008C25E4"/>
    <w:rsid w:val="008D1EB2"/>
    <w:rsid w:val="008E4B5F"/>
    <w:rsid w:val="008F3EF4"/>
    <w:rsid w:val="009016BA"/>
    <w:rsid w:val="009144B2"/>
    <w:rsid w:val="00915650"/>
    <w:rsid w:val="00924D6C"/>
    <w:rsid w:val="009277AD"/>
    <w:rsid w:val="00932443"/>
    <w:rsid w:val="009362AC"/>
    <w:rsid w:val="0094114D"/>
    <w:rsid w:val="00941D68"/>
    <w:rsid w:val="0095667A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6A45"/>
    <w:rsid w:val="009B4197"/>
    <w:rsid w:val="009B518D"/>
    <w:rsid w:val="009C07C1"/>
    <w:rsid w:val="009D2238"/>
    <w:rsid w:val="009D3262"/>
    <w:rsid w:val="009D448B"/>
    <w:rsid w:val="009E0E80"/>
    <w:rsid w:val="009E5275"/>
    <w:rsid w:val="009E5905"/>
    <w:rsid w:val="009F4EE7"/>
    <w:rsid w:val="00A0775A"/>
    <w:rsid w:val="00A2111D"/>
    <w:rsid w:val="00A26C75"/>
    <w:rsid w:val="00A303DE"/>
    <w:rsid w:val="00A35BEA"/>
    <w:rsid w:val="00A36851"/>
    <w:rsid w:val="00A3768E"/>
    <w:rsid w:val="00A42BB5"/>
    <w:rsid w:val="00A47093"/>
    <w:rsid w:val="00A61AAD"/>
    <w:rsid w:val="00A635F5"/>
    <w:rsid w:val="00A7165E"/>
    <w:rsid w:val="00A73E8C"/>
    <w:rsid w:val="00A75B6D"/>
    <w:rsid w:val="00A7748C"/>
    <w:rsid w:val="00A811D6"/>
    <w:rsid w:val="00A819DA"/>
    <w:rsid w:val="00A8353E"/>
    <w:rsid w:val="00A917AF"/>
    <w:rsid w:val="00A91EAF"/>
    <w:rsid w:val="00A9488B"/>
    <w:rsid w:val="00A96A2A"/>
    <w:rsid w:val="00AA2378"/>
    <w:rsid w:val="00AA63D4"/>
    <w:rsid w:val="00AB3FC5"/>
    <w:rsid w:val="00AB4E2C"/>
    <w:rsid w:val="00AB5FAA"/>
    <w:rsid w:val="00AB61F4"/>
    <w:rsid w:val="00AB63AA"/>
    <w:rsid w:val="00AB7139"/>
    <w:rsid w:val="00AD41CD"/>
    <w:rsid w:val="00AD532F"/>
    <w:rsid w:val="00AD596F"/>
    <w:rsid w:val="00AE08F3"/>
    <w:rsid w:val="00AE3395"/>
    <w:rsid w:val="00AE3CC1"/>
    <w:rsid w:val="00AE3FD9"/>
    <w:rsid w:val="00AF0F71"/>
    <w:rsid w:val="00AF3267"/>
    <w:rsid w:val="00AF5B27"/>
    <w:rsid w:val="00B05241"/>
    <w:rsid w:val="00B10CFF"/>
    <w:rsid w:val="00B12D01"/>
    <w:rsid w:val="00B14659"/>
    <w:rsid w:val="00B17D48"/>
    <w:rsid w:val="00B217EC"/>
    <w:rsid w:val="00B22768"/>
    <w:rsid w:val="00B4267F"/>
    <w:rsid w:val="00B5294F"/>
    <w:rsid w:val="00B61CA2"/>
    <w:rsid w:val="00B62B99"/>
    <w:rsid w:val="00B63ADA"/>
    <w:rsid w:val="00B65A7B"/>
    <w:rsid w:val="00B758CA"/>
    <w:rsid w:val="00B767DA"/>
    <w:rsid w:val="00B77ED6"/>
    <w:rsid w:val="00B80BCE"/>
    <w:rsid w:val="00B91FCF"/>
    <w:rsid w:val="00BA2351"/>
    <w:rsid w:val="00BA287F"/>
    <w:rsid w:val="00BA3514"/>
    <w:rsid w:val="00BA483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B50"/>
    <w:rsid w:val="00C91EBA"/>
    <w:rsid w:val="00C942AE"/>
    <w:rsid w:val="00C960DE"/>
    <w:rsid w:val="00CA3C02"/>
    <w:rsid w:val="00CA63CB"/>
    <w:rsid w:val="00CA6471"/>
    <w:rsid w:val="00CB3EF7"/>
    <w:rsid w:val="00CB3FA8"/>
    <w:rsid w:val="00CC45BE"/>
    <w:rsid w:val="00CD35CA"/>
    <w:rsid w:val="00CE1347"/>
    <w:rsid w:val="00CE4BA9"/>
    <w:rsid w:val="00CE6D2E"/>
    <w:rsid w:val="00D04F4F"/>
    <w:rsid w:val="00D05D0C"/>
    <w:rsid w:val="00D12C48"/>
    <w:rsid w:val="00D15F1A"/>
    <w:rsid w:val="00D16CD3"/>
    <w:rsid w:val="00D26443"/>
    <w:rsid w:val="00D312B7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E3F2D"/>
    <w:rsid w:val="00DF2530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710E6"/>
    <w:rsid w:val="00E80E87"/>
    <w:rsid w:val="00E8442A"/>
    <w:rsid w:val="00EA555B"/>
    <w:rsid w:val="00F01657"/>
    <w:rsid w:val="00F02087"/>
    <w:rsid w:val="00F05137"/>
    <w:rsid w:val="00F0534F"/>
    <w:rsid w:val="00F079E8"/>
    <w:rsid w:val="00F1220F"/>
    <w:rsid w:val="00F25401"/>
    <w:rsid w:val="00F25425"/>
    <w:rsid w:val="00F3521C"/>
    <w:rsid w:val="00F40AE4"/>
    <w:rsid w:val="00F40CFB"/>
    <w:rsid w:val="00F42477"/>
    <w:rsid w:val="00F44B8A"/>
    <w:rsid w:val="00F52658"/>
    <w:rsid w:val="00F6716B"/>
    <w:rsid w:val="00F71850"/>
    <w:rsid w:val="00F724BF"/>
    <w:rsid w:val="00F80D03"/>
    <w:rsid w:val="00F86C83"/>
    <w:rsid w:val="00F92AEA"/>
    <w:rsid w:val="00FA262E"/>
    <w:rsid w:val="00FA7A8F"/>
    <w:rsid w:val="00FB433A"/>
    <w:rsid w:val="00FB4A43"/>
    <w:rsid w:val="00FC2649"/>
    <w:rsid w:val="00FC5714"/>
    <w:rsid w:val="00FD5D46"/>
    <w:rsid w:val="00FE1285"/>
    <w:rsid w:val="00FE17A8"/>
    <w:rsid w:val="00FE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3EB35-8353-434A-869B-26274AD19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1983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260</cp:revision>
  <cp:lastPrinted>2013-12-19T05:06:00Z</cp:lastPrinted>
  <dcterms:created xsi:type="dcterms:W3CDTF">2011-06-29T08:12:00Z</dcterms:created>
  <dcterms:modified xsi:type="dcterms:W3CDTF">2024-01-30T10:10:00Z</dcterms:modified>
</cp:coreProperties>
</file>