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DB" w:rsidRDefault="00EF11DB" w:rsidP="00487182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МИНИСТЕРСТВО НАУКИ И ВЫСШЕГО ОБРАЗОВАНИЯ РФ</w:t>
      </w:r>
    </w:p>
    <w:p w:rsidR="00487182" w:rsidRDefault="00EF11DB" w:rsidP="00487182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(МИНОБРНАУКИ</w:t>
      </w:r>
      <w:r w:rsidR="00C14955">
        <w:rPr>
          <w:b w:val="0"/>
          <w:color w:val="000000"/>
          <w:sz w:val="24"/>
          <w:szCs w:val="24"/>
        </w:rPr>
        <w:t xml:space="preserve"> РОССИИ</w:t>
      </w:r>
      <w:r>
        <w:rPr>
          <w:b w:val="0"/>
          <w:color w:val="000000"/>
          <w:sz w:val="24"/>
          <w:szCs w:val="24"/>
        </w:rPr>
        <w:t>)</w:t>
      </w:r>
    </w:p>
    <w:p w:rsidR="00487182" w:rsidRDefault="00487182" w:rsidP="00487182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487182" w:rsidRDefault="00487182" w:rsidP="00487182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«Удмуртский государственный университет»</w:t>
      </w:r>
    </w:p>
    <w:p w:rsidR="00487182" w:rsidRDefault="00487182" w:rsidP="00487182">
      <w:pPr>
        <w:pStyle w:val="a3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(ФГБОУ ВО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»,  </w:t>
      </w:r>
      <w:r>
        <w:rPr>
          <w:b w:val="0"/>
          <w:color w:val="000000"/>
          <w:sz w:val="24"/>
          <w:szCs w:val="24"/>
        </w:rPr>
        <w:br/>
        <w:t xml:space="preserve">ФГБОУ </w:t>
      </w:r>
      <w:proofErr w:type="gramStart"/>
      <w:r>
        <w:rPr>
          <w:b w:val="0"/>
          <w:color w:val="000000"/>
          <w:sz w:val="24"/>
          <w:szCs w:val="24"/>
        </w:rPr>
        <w:t>ВО</w:t>
      </w:r>
      <w:proofErr w:type="gramEnd"/>
      <w:r>
        <w:rPr>
          <w:b w:val="0"/>
          <w:color w:val="000000"/>
          <w:sz w:val="24"/>
          <w:szCs w:val="24"/>
        </w:rPr>
        <w:t xml:space="preserve"> «Удмуртский государственный университет»)</w:t>
      </w:r>
    </w:p>
    <w:p w:rsidR="00487182" w:rsidRDefault="00487182" w:rsidP="00487182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Филиал федерального государственного бюджетного образовательного учреждения высшего  образования </w:t>
      </w:r>
      <w:r>
        <w:rPr>
          <w:b w:val="0"/>
          <w:color w:val="000000"/>
          <w:sz w:val="24"/>
          <w:szCs w:val="24"/>
        </w:rPr>
        <w:br/>
        <w:t>«Удмуртский государственный университет» в городе Нижняя Тура</w:t>
      </w:r>
    </w:p>
    <w:p w:rsidR="00487182" w:rsidRDefault="00487182" w:rsidP="00487182">
      <w:pPr>
        <w:pStyle w:val="a3"/>
        <w:spacing w:after="1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(филиал ФГБОУ ВО «</w:t>
      </w:r>
      <w:proofErr w:type="spellStart"/>
      <w:r>
        <w:rPr>
          <w:b w:val="0"/>
          <w:color w:val="000000"/>
          <w:sz w:val="24"/>
          <w:szCs w:val="24"/>
        </w:rPr>
        <w:t>УдГУ</w:t>
      </w:r>
      <w:proofErr w:type="spellEnd"/>
      <w:r>
        <w:rPr>
          <w:b w:val="0"/>
          <w:color w:val="000000"/>
          <w:sz w:val="24"/>
          <w:szCs w:val="24"/>
        </w:rPr>
        <w:t xml:space="preserve">» в </w:t>
      </w:r>
      <w:proofErr w:type="spellStart"/>
      <w:r>
        <w:rPr>
          <w:b w:val="0"/>
          <w:color w:val="000000"/>
          <w:sz w:val="24"/>
          <w:szCs w:val="24"/>
        </w:rPr>
        <w:t>г</w:t>
      </w:r>
      <w:proofErr w:type="gramStart"/>
      <w:r>
        <w:rPr>
          <w:b w:val="0"/>
          <w:color w:val="000000"/>
          <w:sz w:val="24"/>
          <w:szCs w:val="24"/>
        </w:rPr>
        <w:t>.Н</w:t>
      </w:r>
      <w:proofErr w:type="gramEnd"/>
      <w:r>
        <w:rPr>
          <w:b w:val="0"/>
          <w:color w:val="000000"/>
          <w:sz w:val="24"/>
          <w:szCs w:val="24"/>
        </w:rPr>
        <w:t>ижняя</w:t>
      </w:r>
      <w:proofErr w:type="spellEnd"/>
      <w:r>
        <w:rPr>
          <w:b w:val="0"/>
          <w:color w:val="000000"/>
          <w:sz w:val="24"/>
          <w:szCs w:val="24"/>
        </w:rPr>
        <w:t xml:space="preserve"> Тура)</w:t>
      </w:r>
    </w:p>
    <w:p w:rsidR="00487182" w:rsidRDefault="00487182" w:rsidP="00487182">
      <w:pPr>
        <w:pStyle w:val="a3"/>
        <w:rPr>
          <w:b w:val="0"/>
          <w:i/>
          <w:color w:val="000000"/>
          <w:sz w:val="20"/>
        </w:rPr>
      </w:pPr>
      <w:r>
        <w:rPr>
          <w:b w:val="0"/>
          <w:i/>
          <w:color w:val="000000"/>
          <w:sz w:val="20"/>
        </w:rPr>
        <w:t xml:space="preserve">624221,Свердловская область, </w:t>
      </w:r>
      <w:proofErr w:type="spellStart"/>
      <w:r>
        <w:rPr>
          <w:b w:val="0"/>
          <w:i/>
          <w:color w:val="000000"/>
          <w:sz w:val="20"/>
        </w:rPr>
        <w:t>г</w:t>
      </w:r>
      <w:proofErr w:type="gramStart"/>
      <w:r>
        <w:rPr>
          <w:b w:val="0"/>
          <w:i/>
          <w:color w:val="000000"/>
          <w:sz w:val="20"/>
        </w:rPr>
        <w:t>.Н</w:t>
      </w:r>
      <w:proofErr w:type="gramEnd"/>
      <w:r>
        <w:rPr>
          <w:b w:val="0"/>
          <w:i/>
          <w:color w:val="000000"/>
          <w:sz w:val="20"/>
        </w:rPr>
        <w:t>ижняя</w:t>
      </w:r>
      <w:proofErr w:type="spellEnd"/>
      <w:r>
        <w:rPr>
          <w:b w:val="0"/>
          <w:i/>
          <w:color w:val="000000"/>
          <w:sz w:val="20"/>
        </w:rPr>
        <w:t xml:space="preserve"> Тура, </w:t>
      </w:r>
      <w:proofErr w:type="spellStart"/>
      <w:r>
        <w:rPr>
          <w:b w:val="0"/>
          <w:i/>
          <w:color w:val="000000"/>
          <w:sz w:val="20"/>
        </w:rPr>
        <w:t>ул.Нагорная</w:t>
      </w:r>
      <w:proofErr w:type="spellEnd"/>
      <w:r w:rsidR="009F6223">
        <w:rPr>
          <w:b w:val="0"/>
          <w:i/>
          <w:color w:val="000000"/>
          <w:sz w:val="20"/>
        </w:rPr>
        <w:t>, д.19</w:t>
      </w:r>
      <w:r w:rsidR="009F6223">
        <w:rPr>
          <w:b w:val="0"/>
          <w:i/>
          <w:color w:val="000000"/>
          <w:sz w:val="20"/>
        </w:rPr>
        <w:br/>
        <w:t>тел</w:t>
      </w:r>
      <w:r>
        <w:rPr>
          <w:b w:val="0"/>
          <w:i/>
          <w:color w:val="000000"/>
          <w:sz w:val="20"/>
        </w:rPr>
        <w:t>(34342)</w:t>
      </w:r>
      <w:r w:rsidR="009F6223">
        <w:rPr>
          <w:b w:val="0"/>
          <w:i/>
          <w:color w:val="000000"/>
          <w:sz w:val="20"/>
        </w:rPr>
        <w:t>98-303, 98-304</w:t>
      </w:r>
    </w:p>
    <w:p w:rsidR="00CF11AE" w:rsidRPr="0091612D" w:rsidRDefault="00CF11AE" w:rsidP="00102941">
      <w:pPr>
        <w:rPr>
          <w:rFonts w:ascii="Times New Roman" w:hAnsi="Times New Roman" w:cs="Times New Roman"/>
          <w:sz w:val="24"/>
          <w:szCs w:val="24"/>
        </w:rPr>
      </w:pPr>
    </w:p>
    <w:p w:rsidR="00CE521D" w:rsidRDefault="00CE521D" w:rsidP="00CE52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2941" w:rsidRPr="00102941" w:rsidRDefault="00102941" w:rsidP="001029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102941" w:rsidRDefault="00102941" w:rsidP="00CE52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2941" w:rsidRDefault="00102941" w:rsidP="00102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102941" w:rsidRPr="00753ABE" w:rsidRDefault="00102941" w:rsidP="00102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BE">
        <w:rPr>
          <w:rFonts w:ascii="Times New Roman" w:hAnsi="Times New Roman" w:cs="Times New Roman"/>
          <w:sz w:val="28"/>
          <w:szCs w:val="28"/>
        </w:rPr>
        <w:t xml:space="preserve">а основании вышеизложенного, подготавливаются дополнительные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 договорам </w:t>
      </w:r>
      <w:r w:rsidRPr="00753ABE">
        <w:rPr>
          <w:rFonts w:ascii="Times New Roman" w:hAnsi="Times New Roman" w:cs="Times New Roman"/>
          <w:sz w:val="28"/>
          <w:szCs w:val="28"/>
        </w:rPr>
        <w:t>об изменении стоимости обучения на 4,5% с 01 сентября 2024 года.</w:t>
      </w:r>
    </w:p>
    <w:p w:rsidR="00102941" w:rsidRPr="00753ABE" w:rsidRDefault="00102941" w:rsidP="00102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н</w:t>
      </w:r>
      <w:r w:rsidRPr="00753A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3ABE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753ABE">
        <w:rPr>
          <w:rFonts w:ascii="Times New Roman" w:hAnsi="Times New Roman" w:cs="Times New Roman"/>
          <w:sz w:val="28"/>
          <w:szCs w:val="28"/>
        </w:rPr>
        <w:t xml:space="preserve"> на сайте Филиала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udgutura</w:t>
      </w:r>
      <w:proofErr w:type="spellEnd"/>
      <w:r w:rsidRPr="0010294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2941">
        <w:rPr>
          <w:rFonts w:ascii="Times New Roman" w:hAnsi="Times New Roman" w:cs="Times New Roman"/>
          <w:sz w:val="28"/>
          <w:szCs w:val="28"/>
        </w:rPr>
        <w:t xml:space="preserve">) </w:t>
      </w:r>
      <w:r w:rsidRPr="00753ABE">
        <w:rPr>
          <w:rFonts w:ascii="Times New Roman" w:hAnsi="Times New Roman" w:cs="Times New Roman"/>
          <w:sz w:val="28"/>
          <w:szCs w:val="28"/>
        </w:rPr>
        <w:t xml:space="preserve"> в разделе «Бухгалтерия».</w:t>
      </w:r>
    </w:p>
    <w:bookmarkEnd w:id="0"/>
    <w:p w:rsidR="00C53CA6" w:rsidRDefault="00C53CA6" w:rsidP="0091612D">
      <w:pPr>
        <w:rPr>
          <w:rFonts w:ascii="Times New Roman" w:hAnsi="Times New Roman" w:cs="Times New Roman"/>
          <w:b/>
          <w:sz w:val="24"/>
          <w:szCs w:val="24"/>
        </w:rPr>
      </w:pPr>
    </w:p>
    <w:p w:rsidR="00102941" w:rsidRDefault="00102941" w:rsidP="0091612D">
      <w:pPr>
        <w:rPr>
          <w:rFonts w:ascii="Times New Roman" w:hAnsi="Times New Roman" w:cs="Times New Roman"/>
          <w:b/>
          <w:sz w:val="24"/>
          <w:szCs w:val="24"/>
        </w:rPr>
      </w:pPr>
    </w:p>
    <w:p w:rsidR="00C53CA6" w:rsidRDefault="00C53CA6" w:rsidP="0091612D">
      <w:pPr>
        <w:rPr>
          <w:rFonts w:ascii="Times New Roman" w:hAnsi="Times New Roman" w:cs="Times New Roman"/>
          <w:b/>
          <w:sz w:val="24"/>
          <w:szCs w:val="24"/>
        </w:rPr>
      </w:pPr>
    </w:p>
    <w:p w:rsidR="00C53CA6" w:rsidRDefault="00CE521D" w:rsidP="00916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1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80">
        <w:rPr>
          <w:rFonts w:ascii="Times New Roman" w:hAnsi="Times New Roman" w:cs="Times New Roman"/>
          <w:b/>
          <w:sz w:val="24"/>
          <w:szCs w:val="24"/>
        </w:rPr>
        <w:t>ф</w:t>
      </w:r>
      <w:r w:rsidR="0091612D">
        <w:rPr>
          <w:rFonts w:ascii="Times New Roman" w:hAnsi="Times New Roman" w:cs="Times New Roman"/>
          <w:b/>
          <w:sz w:val="24"/>
          <w:szCs w:val="24"/>
        </w:rPr>
        <w:t>илиала ФГБОУ ВО «</w:t>
      </w:r>
      <w:proofErr w:type="spellStart"/>
      <w:r w:rsidR="0091612D">
        <w:rPr>
          <w:rFonts w:ascii="Times New Roman" w:hAnsi="Times New Roman" w:cs="Times New Roman"/>
          <w:b/>
          <w:sz w:val="24"/>
          <w:szCs w:val="24"/>
        </w:rPr>
        <w:t>УдГУ</w:t>
      </w:r>
      <w:proofErr w:type="spellEnd"/>
      <w:r w:rsidR="0091612D">
        <w:rPr>
          <w:rFonts w:ascii="Times New Roman" w:hAnsi="Times New Roman" w:cs="Times New Roman"/>
          <w:b/>
          <w:sz w:val="24"/>
          <w:szCs w:val="24"/>
        </w:rPr>
        <w:t>»</w:t>
      </w:r>
    </w:p>
    <w:p w:rsidR="00CE521D" w:rsidRDefault="0091612D" w:rsidP="00916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ижняя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Тура</w:t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r w:rsidR="00CE52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C6A7B">
        <w:rPr>
          <w:rFonts w:ascii="Times New Roman" w:hAnsi="Times New Roman" w:cs="Times New Roman"/>
          <w:b/>
          <w:sz w:val="24"/>
          <w:szCs w:val="24"/>
        </w:rPr>
        <w:t>А.А.Русакова</w:t>
      </w:r>
      <w:proofErr w:type="spellEnd"/>
    </w:p>
    <w:p w:rsidR="00160B46" w:rsidRDefault="00160B46">
      <w:pPr>
        <w:rPr>
          <w:rFonts w:ascii="Times New Roman" w:hAnsi="Times New Roman" w:cs="Times New Roman"/>
          <w:sz w:val="24"/>
          <w:szCs w:val="24"/>
        </w:rPr>
      </w:pPr>
    </w:p>
    <w:sectPr w:rsidR="00160B46" w:rsidSect="004B78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33" w:rsidRDefault="00275133" w:rsidP="00E15FE2">
      <w:pPr>
        <w:spacing w:after="0" w:line="240" w:lineRule="auto"/>
      </w:pPr>
      <w:r>
        <w:separator/>
      </w:r>
    </w:p>
  </w:endnote>
  <w:endnote w:type="continuationSeparator" w:id="0">
    <w:p w:rsidR="00275133" w:rsidRDefault="00275133" w:rsidP="00E1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33" w:rsidRDefault="00275133" w:rsidP="00E15FE2">
      <w:pPr>
        <w:spacing w:after="0" w:line="240" w:lineRule="auto"/>
      </w:pPr>
      <w:r>
        <w:separator/>
      </w:r>
    </w:p>
  </w:footnote>
  <w:footnote w:type="continuationSeparator" w:id="0">
    <w:p w:rsidR="00275133" w:rsidRDefault="00275133" w:rsidP="00E15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47"/>
    <w:rsid w:val="000166D6"/>
    <w:rsid w:val="00062390"/>
    <w:rsid w:val="00070C68"/>
    <w:rsid w:val="000B22DD"/>
    <w:rsid w:val="000F1EC3"/>
    <w:rsid w:val="00102941"/>
    <w:rsid w:val="00120ED6"/>
    <w:rsid w:val="00160B46"/>
    <w:rsid w:val="0017419C"/>
    <w:rsid w:val="0017751D"/>
    <w:rsid w:val="00201A22"/>
    <w:rsid w:val="00204149"/>
    <w:rsid w:val="00230AC3"/>
    <w:rsid w:val="00251E60"/>
    <w:rsid w:val="002644CB"/>
    <w:rsid w:val="00275133"/>
    <w:rsid w:val="002964DF"/>
    <w:rsid w:val="002E5E52"/>
    <w:rsid w:val="00305778"/>
    <w:rsid w:val="003070B9"/>
    <w:rsid w:val="00362522"/>
    <w:rsid w:val="00377922"/>
    <w:rsid w:val="003A49CF"/>
    <w:rsid w:val="003A67DD"/>
    <w:rsid w:val="003E6E3F"/>
    <w:rsid w:val="00451E37"/>
    <w:rsid w:val="00487182"/>
    <w:rsid w:val="004B5EDD"/>
    <w:rsid w:val="004B78B3"/>
    <w:rsid w:val="004C50E2"/>
    <w:rsid w:val="004F5619"/>
    <w:rsid w:val="005043A6"/>
    <w:rsid w:val="00512BC0"/>
    <w:rsid w:val="00513BCB"/>
    <w:rsid w:val="00534856"/>
    <w:rsid w:val="00546EF7"/>
    <w:rsid w:val="005759B0"/>
    <w:rsid w:val="00584205"/>
    <w:rsid w:val="00584944"/>
    <w:rsid w:val="005878A6"/>
    <w:rsid w:val="005A24A8"/>
    <w:rsid w:val="005E54E6"/>
    <w:rsid w:val="006E19F5"/>
    <w:rsid w:val="006E4615"/>
    <w:rsid w:val="006E5507"/>
    <w:rsid w:val="006E5FF8"/>
    <w:rsid w:val="006F70CA"/>
    <w:rsid w:val="007044F5"/>
    <w:rsid w:val="00710850"/>
    <w:rsid w:val="0077531D"/>
    <w:rsid w:val="007D35AC"/>
    <w:rsid w:val="007F21FF"/>
    <w:rsid w:val="00845FF3"/>
    <w:rsid w:val="00856006"/>
    <w:rsid w:val="00882CF5"/>
    <w:rsid w:val="008A14EA"/>
    <w:rsid w:val="008C6A7B"/>
    <w:rsid w:val="008D799B"/>
    <w:rsid w:val="0091612D"/>
    <w:rsid w:val="009332A2"/>
    <w:rsid w:val="009A5731"/>
    <w:rsid w:val="009F6223"/>
    <w:rsid w:val="009F667B"/>
    <w:rsid w:val="00A12E67"/>
    <w:rsid w:val="00A54247"/>
    <w:rsid w:val="00A62D7D"/>
    <w:rsid w:val="00A7165E"/>
    <w:rsid w:val="00A802BC"/>
    <w:rsid w:val="00AB0339"/>
    <w:rsid w:val="00AB3F3B"/>
    <w:rsid w:val="00AC6E29"/>
    <w:rsid w:val="00AE46B4"/>
    <w:rsid w:val="00B3387E"/>
    <w:rsid w:val="00B447B5"/>
    <w:rsid w:val="00B44894"/>
    <w:rsid w:val="00BD6B97"/>
    <w:rsid w:val="00BE2C46"/>
    <w:rsid w:val="00BF71AA"/>
    <w:rsid w:val="00C14955"/>
    <w:rsid w:val="00C20412"/>
    <w:rsid w:val="00C2596F"/>
    <w:rsid w:val="00C307CB"/>
    <w:rsid w:val="00C53CA6"/>
    <w:rsid w:val="00C731BF"/>
    <w:rsid w:val="00C808BD"/>
    <w:rsid w:val="00CB6971"/>
    <w:rsid w:val="00CE521D"/>
    <w:rsid w:val="00CF11AE"/>
    <w:rsid w:val="00D12C48"/>
    <w:rsid w:val="00D208C1"/>
    <w:rsid w:val="00D64041"/>
    <w:rsid w:val="00DB6180"/>
    <w:rsid w:val="00DE741F"/>
    <w:rsid w:val="00E0215C"/>
    <w:rsid w:val="00E1071A"/>
    <w:rsid w:val="00E15FE2"/>
    <w:rsid w:val="00E22B9A"/>
    <w:rsid w:val="00E55BE9"/>
    <w:rsid w:val="00EA5EBA"/>
    <w:rsid w:val="00EE3E30"/>
    <w:rsid w:val="00EF11DB"/>
    <w:rsid w:val="00F130A4"/>
    <w:rsid w:val="00F77D00"/>
    <w:rsid w:val="00FC5714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E52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FE2"/>
  </w:style>
  <w:style w:type="paragraph" w:styleId="a7">
    <w:name w:val="footer"/>
    <w:basedOn w:val="a"/>
    <w:link w:val="a8"/>
    <w:uiPriority w:val="99"/>
    <w:semiHidden/>
    <w:unhideWhenUsed/>
    <w:rsid w:val="00E1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FE2"/>
  </w:style>
  <w:style w:type="paragraph" w:styleId="a9">
    <w:name w:val="Balloon Text"/>
    <w:basedOn w:val="a"/>
    <w:link w:val="aa"/>
    <w:uiPriority w:val="99"/>
    <w:semiHidden/>
    <w:unhideWhenUsed/>
    <w:rsid w:val="00E1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F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13566194da8905consplusnormal">
    <w:name w:val="8513566194da8905consplusnormal"/>
    <w:basedOn w:val="a"/>
    <w:rsid w:val="00A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FB41-5DEC-43D4-936D-EDAAF697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uchast4</dc:creator>
  <cp:lastModifiedBy>Директор</cp:lastModifiedBy>
  <cp:revision>11</cp:revision>
  <cp:lastPrinted>2023-09-18T09:35:00Z</cp:lastPrinted>
  <dcterms:created xsi:type="dcterms:W3CDTF">2018-08-29T06:03:00Z</dcterms:created>
  <dcterms:modified xsi:type="dcterms:W3CDTF">2024-06-25T10:46:00Z</dcterms:modified>
</cp:coreProperties>
</file>