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31" w:rsidRDefault="00CB4831" w:rsidP="00CB4831">
      <w:pPr>
        <w:pStyle w:val="a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МИНОБРНАУКИ РОССИИ</w:t>
      </w:r>
    </w:p>
    <w:p w:rsidR="00CB4831" w:rsidRDefault="00CB4831" w:rsidP="00CB4831">
      <w:pPr>
        <w:pStyle w:val="a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B4831" w:rsidRDefault="00CB4831" w:rsidP="00CB4831">
      <w:pPr>
        <w:pStyle w:val="a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«Удмуртский государственный университет»</w:t>
      </w:r>
    </w:p>
    <w:p w:rsidR="00CB4831" w:rsidRDefault="00CB4831" w:rsidP="00CB4831">
      <w:pPr>
        <w:pStyle w:val="a9"/>
        <w:spacing w:after="12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(ФГБОУ ВПО «</w:t>
      </w:r>
      <w:proofErr w:type="spellStart"/>
      <w:r>
        <w:rPr>
          <w:b w:val="0"/>
          <w:color w:val="000000"/>
          <w:sz w:val="24"/>
          <w:szCs w:val="24"/>
        </w:rPr>
        <w:t>УдГУ</w:t>
      </w:r>
      <w:proofErr w:type="spellEnd"/>
      <w:r>
        <w:rPr>
          <w:b w:val="0"/>
          <w:color w:val="000000"/>
          <w:sz w:val="24"/>
          <w:szCs w:val="24"/>
        </w:rPr>
        <w:t xml:space="preserve">», </w:t>
      </w:r>
      <w:proofErr w:type="spellStart"/>
      <w:r>
        <w:rPr>
          <w:b w:val="0"/>
          <w:color w:val="000000"/>
          <w:sz w:val="24"/>
          <w:szCs w:val="24"/>
        </w:rPr>
        <w:t>УдГУ</w:t>
      </w:r>
      <w:proofErr w:type="spellEnd"/>
      <w:r>
        <w:rPr>
          <w:b w:val="0"/>
          <w:color w:val="000000"/>
          <w:sz w:val="24"/>
          <w:szCs w:val="24"/>
        </w:rPr>
        <w:t xml:space="preserve">, </w:t>
      </w:r>
      <w:r>
        <w:rPr>
          <w:b w:val="0"/>
          <w:color w:val="000000"/>
          <w:sz w:val="24"/>
          <w:szCs w:val="24"/>
        </w:rPr>
        <w:br/>
        <w:t>ФГБОУ ВПО «Удмуртский государственный университет»)</w:t>
      </w:r>
    </w:p>
    <w:p w:rsidR="00CB4831" w:rsidRDefault="00CB4831" w:rsidP="00CB4831">
      <w:pPr>
        <w:pStyle w:val="a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Филиал федерального государственного бюджетного образовательного учреждения высшего профессионального образования </w:t>
      </w:r>
      <w:r>
        <w:rPr>
          <w:b w:val="0"/>
          <w:color w:val="000000"/>
          <w:sz w:val="24"/>
          <w:szCs w:val="24"/>
        </w:rPr>
        <w:br/>
        <w:t>«Удмуртский государственный университет» в городе Нижняя Тура</w:t>
      </w:r>
    </w:p>
    <w:p w:rsidR="00CB4831" w:rsidRDefault="00CB4831" w:rsidP="00CB4831">
      <w:pPr>
        <w:pStyle w:val="a9"/>
        <w:spacing w:after="12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(филиал ФГБОУ ВПО «</w:t>
      </w:r>
      <w:proofErr w:type="spellStart"/>
      <w:r>
        <w:rPr>
          <w:b w:val="0"/>
          <w:color w:val="000000"/>
          <w:sz w:val="24"/>
          <w:szCs w:val="24"/>
        </w:rPr>
        <w:t>УдГУ</w:t>
      </w:r>
      <w:proofErr w:type="spellEnd"/>
      <w:r>
        <w:rPr>
          <w:b w:val="0"/>
          <w:color w:val="000000"/>
          <w:sz w:val="24"/>
          <w:szCs w:val="24"/>
        </w:rPr>
        <w:t>» в г</w:t>
      </w:r>
      <w:proofErr w:type="gramStart"/>
      <w:r>
        <w:rPr>
          <w:b w:val="0"/>
          <w:color w:val="000000"/>
          <w:sz w:val="24"/>
          <w:szCs w:val="24"/>
        </w:rPr>
        <w:t>.Н</w:t>
      </w:r>
      <w:proofErr w:type="gramEnd"/>
      <w:r>
        <w:rPr>
          <w:b w:val="0"/>
          <w:color w:val="000000"/>
          <w:sz w:val="24"/>
          <w:szCs w:val="24"/>
        </w:rPr>
        <w:t>ижняя Тура)</w:t>
      </w:r>
    </w:p>
    <w:p w:rsidR="00CB4831" w:rsidRDefault="00CB4831" w:rsidP="00CB4831">
      <w:pPr>
        <w:pStyle w:val="a9"/>
        <w:rPr>
          <w:b w:val="0"/>
          <w:i/>
          <w:color w:val="000000"/>
          <w:sz w:val="20"/>
        </w:rPr>
      </w:pPr>
      <w:r>
        <w:rPr>
          <w:b w:val="0"/>
          <w:i/>
          <w:color w:val="000000"/>
          <w:sz w:val="20"/>
        </w:rPr>
        <w:t>624221,Свердловская область, г</w:t>
      </w:r>
      <w:proofErr w:type="gramStart"/>
      <w:r>
        <w:rPr>
          <w:b w:val="0"/>
          <w:i/>
          <w:color w:val="000000"/>
          <w:sz w:val="20"/>
        </w:rPr>
        <w:t>.Н</w:t>
      </w:r>
      <w:proofErr w:type="gramEnd"/>
      <w:r>
        <w:rPr>
          <w:b w:val="0"/>
          <w:i/>
          <w:color w:val="000000"/>
          <w:sz w:val="20"/>
        </w:rPr>
        <w:t>ижняя Тура, ул.Нагорная, д.19</w:t>
      </w:r>
      <w:r>
        <w:rPr>
          <w:b w:val="0"/>
          <w:i/>
          <w:color w:val="000000"/>
          <w:sz w:val="20"/>
        </w:rPr>
        <w:br/>
        <w:t>тел/факс(34342)92-4-05, 2-03-04</w:t>
      </w:r>
    </w:p>
    <w:p w:rsidR="00CB4831" w:rsidRDefault="00724A2F" w:rsidP="00CB4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5.45pt;margin-top:23.3pt;width:228pt;height:75pt;z-index:251660288" strokecolor="white [3212]">
            <v:textbox>
              <w:txbxContent>
                <w:p w:rsidR="00CB4831" w:rsidRDefault="00CB4831" w:rsidP="00CB4831">
                  <w:pPr>
                    <w:pStyle w:val="Style4"/>
                    <w:widowControl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УТВЕРЖДАЮ</w:t>
                  </w:r>
                </w:p>
                <w:p w:rsidR="00CB4831" w:rsidRDefault="00CB4831" w:rsidP="00CB4831">
                  <w:pPr>
                    <w:pStyle w:val="Style4"/>
                    <w:widowControl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Директор филиала ФГБОУ ВПО «</w:t>
                  </w:r>
                  <w:proofErr w:type="spellStart"/>
                  <w:r>
                    <w:rPr>
                      <w:sz w:val="20"/>
                      <w:szCs w:val="20"/>
                    </w:rPr>
                    <w:t>УдГУ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» </w:t>
                  </w:r>
                </w:p>
                <w:p w:rsidR="00CB4831" w:rsidRDefault="00CB4831" w:rsidP="00CB4831">
                  <w:pPr>
                    <w:pStyle w:val="Style4"/>
                    <w:widowControl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городе Нижняя Тура</w:t>
                  </w:r>
                </w:p>
                <w:p w:rsidR="00CB4831" w:rsidRDefault="00CB4831" w:rsidP="00CB4831">
                  <w:pPr>
                    <w:pStyle w:val="Style4"/>
                    <w:widowControl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____________________________Л.К. Иванова</w:t>
                  </w:r>
                </w:p>
                <w:p w:rsidR="00CB4831" w:rsidRDefault="00CB4831" w:rsidP="00CB4831">
                  <w:pPr>
                    <w:pStyle w:val="Style4"/>
                    <w:widowControl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CB4831" w:rsidRDefault="00CB4831" w:rsidP="00CB48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B4831" w:rsidRDefault="00CB4831" w:rsidP="00CB4831">
      <w:pPr>
        <w:shd w:val="clear" w:color="auto" w:fill="FFFFFF"/>
        <w:spacing w:before="103" w:after="103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831" w:rsidRDefault="00CB4831" w:rsidP="00CB4831">
      <w:pPr>
        <w:shd w:val="clear" w:color="auto" w:fill="FFFFFF"/>
        <w:spacing w:before="103" w:after="103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831" w:rsidRDefault="00CB4831" w:rsidP="00CB4831">
      <w:pPr>
        <w:shd w:val="clear" w:color="auto" w:fill="FFFFFF"/>
        <w:spacing w:before="103" w:after="103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831" w:rsidRDefault="00CB4831" w:rsidP="00CB4831">
      <w:pPr>
        <w:shd w:val="clear" w:color="auto" w:fill="FFFFFF"/>
        <w:spacing w:before="103" w:after="103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CB4831" w:rsidRPr="00D80EA9" w:rsidRDefault="00CB4831" w:rsidP="00CB483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Образовательной п</w:t>
      </w:r>
      <w:r w:rsidRPr="00D80EA9">
        <w:rPr>
          <w:sz w:val="24"/>
          <w:szCs w:val="24"/>
        </w:rPr>
        <w:t>рограмм</w:t>
      </w:r>
      <w:r>
        <w:rPr>
          <w:sz w:val="24"/>
          <w:szCs w:val="24"/>
        </w:rPr>
        <w:t>ы</w:t>
      </w:r>
      <w:r w:rsidRPr="00D80E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дополнительного профессионального образования </w:t>
      </w:r>
      <w:r w:rsidRPr="00D80EA9">
        <w:rPr>
          <w:sz w:val="24"/>
          <w:szCs w:val="24"/>
        </w:rPr>
        <w:t>краткосрочного повышения квалификации</w:t>
      </w:r>
    </w:p>
    <w:p w:rsidR="00CB4831" w:rsidRPr="00D80EA9" w:rsidRDefault="00CB4831" w:rsidP="00CB4831">
      <w:pPr>
        <w:spacing w:after="0" w:line="240" w:lineRule="auto"/>
        <w:jc w:val="center"/>
        <w:rPr>
          <w:b/>
          <w:i/>
          <w:sz w:val="24"/>
          <w:szCs w:val="24"/>
        </w:rPr>
      </w:pPr>
      <w:r w:rsidRPr="00D80EA9">
        <w:rPr>
          <w:b/>
          <w:i/>
          <w:sz w:val="24"/>
          <w:szCs w:val="24"/>
        </w:rPr>
        <w:t xml:space="preserve"> «Применение </w:t>
      </w:r>
      <w:proofErr w:type="spellStart"/>
      <w:proofErr w:type="gramStart"/>
      <w:r w:rsidRPr="00D80EA9">
        <w:rPr>
          <w:b/>
          <w:i/>
          <w:sz w:val="24"/>
          <w:szCs w:val="24"/>
        </w:rPr>
        <w:t>ИКТ-технологий</w:t>
      </w:r>
      <w:proofErr w:type="spellEnd"/>
      <w:proofErr w:type="gramEnd"/>
      <w:r w:rsidRPr="00D80EA9">
        <w:rPr>
          <w:b/>
          <w:i/>
          <w:sz w:val="24"/>
          <w:szCs w:val="24"/>
        </w:rPr>
        <w:t xml:space="preserve"> в дошкольном образовании».</w:t>
      </w:r>
    </w:p>
    <w:p w:rsidR="0090743C" w:rsidRDefault="001D361F" w:rsidP="0090743C">
      <w:pPr>
        <w:spacing w:after="0" w:line="240" w:lineRule="auto"/>
        <w:jc w:val="center"/>
        <w:rPr>
          <w:b/>
          <w:sz w:val="24"/>
          <w:szCs w:val="24"/>
        </w:rPr>
      </w:pPr>
      <w:r w:rsidRPr="002561E9">
        <w:rPr>
          <w:b/>
          <w:sz w:val="24"/>
          <w:szCs w:val="24"/>
        </w:rPr>
        <w:t>Продвинутый</w:t>
      </w:r>
      <w:r w:rsidR="0090743C" w:rsidRPr="002561E9">
        <w:rPr>
          <w:b/>
          <w:sz w:val="24"/>
          <w:szCs w:val="24"/>
        </w:rPr>
        <w:t xml:space="preserve"> уровень:</w:t>
      </w:r>
    </w:p>
    <w:p w:rsidR="00CB4831" w:rsidRDefault="00CB4831" w:rsidP="0090743C">
      <w:pPr>
        <w:spacing w:after="0" w:line="240" w:lineRule="auto"/>
        <w:jc w:val="center"/>
        <w:rPr>
          <w:b/>
          <w:sz w:val="24"/>
          <w:szCs w:val="24"/>
        </w:rPr>
      </w:pPr>
    </w:p>
    <w:p w:rsidR="00C370DB" w:rsidRDefault="00C370DB" w:rsidP="0090743C">
      <w:pPr>
        <w:spacing w:after="0" w:line="240" w:lineRule="auto"/>
        <w:jc w:val="center"/>
        <w:rPr>
          <w:b/>
          <w:sz w:val="24"/>
          <w:szCs w:val="24"/>
        </w:rPr>
      </w:pPr>
    </w:p>
    <w:p w:rsidR="00CB4831" w:rsidRDefault="00CB4831" w:rsidP="0090743C">
      <w:pPr>
        <w:spacing w:after="0" w:line="240" w:lineRule="auto"/>
        <w:jc w:val="center"/>
        <w:rPr>
          <w:b/>
          <w:sz w:val="24"/>
          <w:szCs w:val="24"/>
        </w:rPr>
      </w:pPr>
    </w:p>
    <w:p w:rsidR="00CB4831" w:rsidRDefault="00CB4831" w:rsidP="00C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5F">
        <w:rPr>
          <w:rFonts w:ascii="Times New Roman" w:hAnsi="Times New Roman" w:cs="Times New Roman"/>
          <w:b/>
          <w:sz w:val="28"/>
          <w:szCs w:val="28"/>
        </w:rPr>
        <w:t>Цель:</w:t>
      </w:r>
      <w:r w:rsidRPr="00AA4E5F"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слушателей теоретических знаний и профессиональных компетенций применения базовых алгоритмов обработки информации к решению прикладных задач.</w:t>
      </w:r>
    </w:p>
    <w:p w:rsidR="00CB4831" w:rsidRDefault="00CB4831" w:rsidP="00C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0DB" w:rsidRDefault="00C370DB" w:rsidP="00C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831" w:rsidRPr="00AA4E5F" w:rsidRDefault="00CB4831" w:rsidP="00CB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5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A4E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4831" w:rsidRDefault="00CB4831" w:rsidP="00C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 современными методами и подходами к обработке информации, </w:t>
      </w:r>
    </w:p>
    <w:p w:rsidR="00CB4831" w:rsidRDefault="00CB4831" w:rsidP="00C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разработки программного обеспечения и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научно-технической</w:t>
      </w:r>
    </w:p>
    <w:p w:rsidR="00CB4831" w:rsidRDefault="00CB4831" w:rsidP="00CB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литературой и документацией, </w:t>
      </w:r>
    </w:p>
    <w:p w:rsidR="00CB4831" w:rsidRDefault="00CB4831" w:rsidP="00C37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используя современные аппаратные и программные средства,</w:t>
      </w:r>
      <w:r w:rsidR="00C37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помочь слушателям в </w:t>
      </w:r>
      <w:r w:rsidRPr="00AA4E5F">
        <w:rPr>
          <w:rFonts w:ascii="Times New Roman" w:hAnsi="Times New Roman" w:cs="Times New Roman"/>
          <w:sz w:val="28"/>
          <w:szCs w:val="28"/>
        </w:rPr>
        <w:t>моделировани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E5F">
        <w:rPr>
          <w:rFonts w:ascii="Times New Roman" w:hAnsi="Times New Roman" w:cs="Times New Roman"/>
          <w:sz w:val="28"/>
          <w:szCs w:val="28"/>
        </w:rPr>
        <w:t xml:space="preserve"> прикладных и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E5F">
        <w:rPr>
          <w:rFonts w:ascii="Times New Roman" w:hAnsi="Times New Roman" w:cs="Times New Roman"/>
          <w:sz w:val="28"/>
          <w:szCs w:val="28"/>
        </w:rPr>
        <w:t xml:space="preserve">процессов; </w:t>
      </w:r>
    </w:p>
    <w:p w:rsidR="00CB4831" w:rsidRDefault="00CB4831" w:rsidP="00C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Применение </w:t>
      </w:r>
      <w:r w:rsidRPr="00AA4E5F">
        <w:rPr>
          <w:rFonts w:ascii="Times New Roman" w:hAnsi="Times New Roman" w:cs="Times New Roman"/>
          <w:sz w:val="28"/>
          <w:szCs w:val="28"/>
        </w:rPr>
        <w:t>автоматизированно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4E5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4E5F">
        <w:rPr>
          <w:rFonts w:ascii="Times New Roman" w:hAnsi="Times New Roman" w:cs="Times New Roman"/>
          <w:sz w:val="28"/>
          <w:szCs w:val="28"/>
        </w:rPr>
        <w:t xml:space="preserve"> прикладных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E5F">
        <w:rPr>
          <w:rFonts w:ascii="Times New Roman" w:hAnsi="Times New Roman" w:cs="Times New Roman"/>
          <w:sz w:val="28"/>
          <w:szCs w:val="28"/>
        </w:rPr>
        <w:t>операционного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E5F">
        <w:rPr>
          <w:rFonts w:ascii="Times New Roman" w:hAnsi="Times New Roman" w:cs="Times New Roman"/>
          <w:sz w:val="28"/>
          <w:szCs w:val="28"/>
        </w:rPr>
        <w:t xml:space="preserve">аналитического характера; </w:t>
      </w:r>
    </w:p>
    <w:p w:rsidR="00CB4831" w:rsidRDefault="00CB4831" w:rsidP="00C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E5F">
        <w:rPr>
          <w:rFonts w:ascii="Times New Roman" w:hAnsi="Times New Roman" w:cs="Times New Roman"/>
          <w:sz w:val="28"/>
          <w:szCs w:val="28"/>
        </w:rPr>
        <w:t>применение системного подхода к автоматизации и информатизации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E5F">
        <w:rPr>
          <w:rFonts w:ascii="Times New Roman" w:hAnsi="Times New Roman" w:cs="Times New Roman"/>
          <w:sz w:val="28"/>
          <w:szCs w:val="28"/>
        </w:rPr>
        <w:t>решения прикладных задач, к построению информационных систем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E5F">
        <w:rPr>
          <w:rFonts w:ascii="Times New Roman" w:hAnsi="Times New Roman" w:cs="Times New Roman"/>
          <w:sz w:val="28"/>
          <w:szCs w:val="28"/>
        </w:rPr>
        <w:t>современных информацион</w:t>
      </w:r>
      <w:r>
        <w:rPr>
          <w:rFonts w:ascii="Times New Roman" w:hAnsi="Times New Roman" w:cs="Times New Roman"/>
          <w:sz w:val="28"/>
          <w:szCs w:val="28"/>
        </w:rPr>
        <w:t>но-коммуникационных технологий.</w:t>
      </w:r>
    </w:p>
    <w:p w:rsidR="00CB4831" w:rsidRDefault="00CB4831" w:rsidP="0090743C">
      <w:pPr>
        <w:spacing w:after="0" w:line="240" w:lineRule="auto"/>
        <w:jc w:val="center"/>
        <w:rPr>
          <w:b/>
          <w:sz w:val="24"/>
          <w:szCs w:val="24"/>
        </w:rPr>
      </w:pPr>
    </w:p>
    <w:p w:rsidR="00B854E8" w:rsidRDefault="00B854E8" w:rsidP="00B854E8">
      <w:pPr>
        <w:shd w:val="clear" w:color="auto" w:fill="FFFFFF"/>
        <w:ind w:firstLine="720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9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Компетенции, на формирование которых направлена данная образовательная программа:</w:t>
      </w:r>
    </w:p>
    <w:p w:rsidR="00B854E8" w:rsidRDefault="00B854E8" w:rsidP="00B854E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- обучающийся должен знать физические основы компьютерной техники и средств передачи информации, принципы работы технических устройств ИКТ;</w:t>
      </w:r>
    </w:p>
    <w:p w:rsidR="00B854E8" w:rsidRDefault="00B854E8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938F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обучающийся должен уметь </w:t>
      </w:r>
      <w:r w:rsidRPr="00F938F0">
        <w:rPr>
          <w:rFonts w:ascii="Times New Roman" w:hAnsi="Times New Roman" w:cs="Times New Roman"/>
          <w:sz w:val="28"/>
          <w:szCs w:val="28"/>
        </w:rPr>
        <w:t>использовать различные операционные системы;</w:t>
      </w:r>
    </w:p>
    <w:p w:rsidR="00B854E8" w:rsidRDefault="00B854E8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38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F938F0">
        <w:rPr>
          <w:rFonts w:ascii="Times New Roman" w:hAnsi="Times New Roman" w:cs="Times New Roman"/>
          <w:sz w:val="28"/>
          <w:szCs w:val="28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 xml:space="preserve"> навыками </w:t>
      </w:r>
      <w:r w:rsidRPr="00F938F0">
        <w:rPr>
          <w:rFonts w:ascii="Times New Roman" w:hAnsi="Times New Roman" w:cs="Times New Roman"/>
          <w:sz w:val="28"/>
          <w:szCs w:val="28"/>
        </w:rPr>
        <w:t xml:space="preserve"> работы в 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8F0">
        <w:rPr>
          <w:rFonts w:ascii="Times New Roman" w:hAnsi="Times New Roman" w:cs="Times New Roman"/>
          <w:sz w:val="28"/>
          <w:szCs w:val="28"/>
        </w:rPr>
        <w:t>программно-технической среде в различных операционных системах;</w:t>
      </w:r>
    </w:p>
    <w:p w:rsidR="00B854E8" w:rsidRDefault="00B854E8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38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должен знать </w:t>
      </w:r>
      <w:r w:rsidRPr="00F938F0">
        <w:rPr>
          <w:rFonts w:ascii="Times New Roman" w:hAnsi="Times New Roman" w:cs="Times New Roman"/>
          <w:sz w:val="28"/>
          <w:szCs w:val="28"/>
        </w:rPr>
        <w:t>виды угроз ИС и методы обеспечения информационной безопасности;</w:t>
      </w:r>
    </w:p>
    <w:p w:rsidR="00B854E8" w:rsidRDefault="00B854E8" w:rsidP="00B85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938F0">
        <w:rPr>
          <w:rFonts w:ascii="Times New Roman" w:hAnsi="Times New Roman" w:cs="Times New Roman"/>
          <w:sz w:val="28"/>
          <w:szCs w:val="28"/>
        </w:rPr>
        <w:t>проводить формализацию и реализацию решения прикладных задач;</w:t>
      </w:r>
    </w:p>
    <w:p w:rsidR="00B854E8" w:rsidRPr="00B854E8" w:rsidRDefault="00B854E8" w:rsidP="00C370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854E8">
        <w:rPr>
          <w:rFonts w:ascii="Times New Roman" w:hAnsi="Times New Roman" w:cs="Times New Roman"/>
          <w:sz w:val="28"/>
          <w:szCs w:val="28"/>
        </w:rPr>
        <w:t>методологии и технологии проектирования ИС, проектирование обеспечивающих подсистем 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831" w:rsidRDefault="00CB4831" w:rsidP="0090743C">
      <w:pPr>
        <w:spacing w:after="0" w:line="240" w:lineRule="auto"/>
        <w:jc w:val="center"/>
        <w:rPr>
          <w:b/>
          <w:sz w:val="24"/>
          <w:szCs w:val="24"/>
        </w:rPr>
      </w:pPr>
    </w:p>
    <w:p w:rsidR="00CB4831" w:rsidRPr="00B854E8" w:rsidRDefault="00CB4831" w:rsidP="00907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43C" w:rsidRPr="00B854E8" w:rsidRDefault="0090743C" w:rsidP="009074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54E8">
        <w:rPr>
          <w:rFonts w:ascii="Times New Roman" w:hAnsi="Times New Roman" w:cs="Times New Roman"/>
          <w:b/>
          <w:i/>
          <w:sz w:val="28"/>
          <w:szCs w:val="28"/>
          <w:u w:val="single"/>
        </w:rPr>
        <w:t>Объем программы</w:t>
      </w:r>
      <w:r w:rsidRPr="00B854E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854E8">
        <w:rPr>
          <w:rFonts w:ascii="Times New Roman" w:hAnsi="Times New Roman" w:cs="Times New Roman"/>
          <w:i/>
          <w:sz w:val="28"/>
          <w:szCs w:val="28"/>
        </w:rPr>
        <w:t>72ч</w:t>
      </w:r>
      <w:r w:rsidR="00F71A4B" w:rsidRPr="00B854E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854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0743C" w:rsidRPr="00B854E8" w:rsidRDefault="0090743C" w:rsidP="009074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4E8">
        <w:rPr>
          <w:rFonts w:ascii="Times New Roman" w:hAnsi="Times New Roman" w:cs="Times New Roman"/>
          <w:b/>
          <w:i/>
          <w:sz w:val="28"/>
          <w:szCs w:val="28"/>
          <w:u w:val="single"/>
        </w:rPr>
        <w:t>График занятий</w:t>
      </w:r>
      <w:r w:rsidRPr="00B854E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854E8">
        <w:rPr>
          <w:rFonts w:ascii="Times New Roman" w:hAnsi="Times New Roman" w:cs="Times New Roman"/>
          <w:i/>
          <w:sz w:val="28"/>
          <w:szCs w:val="28"/>
        </w:rPr>
        <w:t xml:space="preserve"> по согласованию с группой.</w:t>
      </w:r>
    </w:p>
    <w:p w:rsidR="00F71A4B" w:rsidRPr="00B854E8" w:rsidRDefault="00F71A4B" w:rsidP="009074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4E8">
        <w:rPr>
          <w:rFonts w:ascii="Times New Roman" w:hAnsi="Times New Roman" w:cs="Times New Roman"/>
          <w:b/>
          <w:i/>
          <w:sz w:val="28"/>
          <w:szCs w:val="28"/>
          <w:u w:val="single"/>
        </w:rPr>
        <w:t>Кол-во человек в группе</w:t>
      </w:r>
      <w:r w:rsidRPr="00B854E8">
        <w:rPr>
          <w:rFonts w:ascii="Times New Roman" w:hAnsi="Times New Roman" w:cs="Times New Roman"/>
          <w:i/>
          <w:sz w:val="28"/>
          <w:szCs w:val="28"/>
        </w:rPr>
        <w:t xml:space="preserve">: не менее 10 </w:t>
      </w:r>
    </w:p>
    <w:p w:rsidR="002561E9" w:rsidRPr="00B854E8" w:rsidRDefault="002561E9" w:rsidP="009074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54E8">
        <w:rPr>
          <w:rFonts w:ascii="Times New Roman" w:hAnsi="Times New Roman" w:cs="Times New Roman"/>
          <w:b/>
          <w:i/>
          <w:sz w:val="28"/>
          <w:szCs w:val="28"/>
        </w:rPr>
        <w:t xml:space="preserve">Аудитория: </w:t>
      </w:r>
      <w:r w:rsidR="0032738B" w:rsidRPr="00B854E8">
        <w:rPr>
          <w:rFonts w:ascii="Times New Roman" w:hAnsi="Times New Roman" w:cs="Times New Roman"/>
          <w:i/>
          <w:sz w:val="28"/>
          <w:szCs w:val="28"/>
        </w:rPr>
        <w:t>руководители</w:t>
      </w:r>
      <w:r w:rsidR="0032738B" w:rsidRPr="00B854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738B" w:rsidRPr="00B854E8">
        <w:rPr>
          <w:rFonts w:ascii="Times New Roman" w:hAnsi="Times New Roman" w:cs="Times New Roman"/>
          <w:i/>
          <w:sz w:val="28"/>
          <w:szCs w:val="28"/>
        </w:rPr>
        <w:t xml:space="preserve">ДОУ, </w:t>
      </w:r>
      <w:r w:rsidRPr="00B854E8">
        <w:rPr>
          <w:rFonts w:ascii="Times New Roman" w:hAnsi="Times New Roman" w:cs="Times New Roman"/>
          <w:i/>
          <w:sz w:val="28"/>
          <w:szCs w:val="28"/>
        </w:rPr>
        <w:t>методисты</w:t>
      </w:r>
      <w:r w:rsidR="0032738B" w:rsidRPr="00B854E8">
        <w:rPr>
          <w:rFonts w:ascii="Times New Roman" w:hAnsi="Times New Roman" w:cs="Times New Roman"/>
          <w:i/>
          <w:sz w:val="28"/>
          <w:szCs w:val="28"/>
        </w:rPr>
        <w:t>, воспитатели.</w:t>
      </w:r>
    </w:p>
    <w:p w:rsidR="00924B27" w:rsidRPr="00B854E8" w:rsidRDefault="00F71A4B" w:rsidP="00924B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4E8">
        <w:rPr>
          <w:rFonts w:ascii="Times New Roman" w:hAnsi="Times New Roman" w:cs="Times New Roman"/>
          <w:b/>
          <w:i/>
          <w:sz w:val="28"/>
          <w:szCs w:val="28"/>
          <w:u w:val="single"/>
        </w:rPr>
        <w:t>Документ:</w:t>
      </w:r>
      <w:r w:rsidRPr="00B854E8">
        <w:rPr>
          <w:rFonts w:ascii="Times New Roman" w:hAnsi="Times New Roman" w:cs="Times New Roman"/>
          <w:i/>
          <w:sz w:val="28"/>
          <w:szCs w:val="28"/>
        </w:rPr>
        <w:t xml:space="preserve"> по итогам прохождения программы выдается удостоверение установленного образца о краткосрочном повышении квалификации по программе «</w:t>
      </w:r>
      <w:r w:rsidRPr="00B854E8">
        <w:rPr>
          <w:rFonts w:ascii="Times New Roman" w:hAnsi="Times New Roman" w:cs="Times New Roman"/>
          <w:b/>
          <w:i/>
          <w:sz w:val="28"/>
          <w:szCs w:val="28"/>
        </w:rPr>
        <w:t xml:space="preserve">Применение </w:t>
      </w:r>
      <w:proofErr w:type="gramStart"/>
      <w:r w:rsidRPr="00B854E8">
        <w:rPr>
          <w:rFonts w:ascii="Times New Roman" w:hAnsi="Times New Roman" w:cs="Times New Roman"/>
          <w:b/>
          <w:i/>
          <w:sz w:val="28"/>
          <w:szCs w:val="28"/>
        </w:rPr>
        <w:t>ИКТ-технологий</w:t>
      </w:r>
      <w:proofErr w:type="gramEnd"/>
      <w:r w:rsidRPr="00B854E8">
        <w:rPr>
          <w:rFonts w:ascii="Times New Roman" w:hAnsi="Times New Roman" w:cs="Times New Roman"/>
          <w:b/>
          <w:i/>
          <w:sz w:val="28"/>
          <w:szCs w:val="28"/>
        </w:rPr>
        <w:t xml:space="preserve"> в дошкольном образовании</w:t>
      </w:r>
      <w:r w:rsidR="001D361F" w:rsidRPr="00B854E8">
        <w:rPr>
          <w:rFonts w:ascii="Times New Roman" w:hAnsi="Times New Roman" w:cs="Times New Roman"/>
          <w:b/>
          <w:i/>
          <w:sz w:val="28"/>
          <w:szCs w:val="28"/>
        </w:rPr>
        <w:t>. Углубленное изучение</w:t>
      </w:r>
      <w:r w:rsidRPr="00B854E8">
        <w:rPr>
          <w:rFonts w:ascii="Times New Roman" w:hAnsi="Times New Roman" w:cs="Times New Roman"/>
          <w:i/>
          <w:sz w:val="28"/>
          <w:szCs w:val="28"/>
        </w:rPr>
        <w:t>»</w:t>
      </w:r>
      <w:r w:rsidR="00924B27" w:rsidRPr="00B854E8">
        <w:rPr>
          <w:rFonts w:ascii="Times New Roman" w:hAnsi="Times New Roman" w:cs="Times New Roman"/>
          <w:i/>
          <w:sz w:val="28"/>
          <w:szCs w:val="28"/>
        </w:rPr>
        <w:t>,</w:t>
      </w:r>
      <w:r w:rsidR="00F37CF5" w:rsidRPr="00B854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B27" w:rsidRPr="00B854E8">
        <w:rPr>
          <w:rFonts w:ascii="Times New Roman" w:hAnsi="Times New Roman" w:cs="Times New Roman"/>
          <w:i/>
          <w:sz w:val="28"/>
          <w:szCs w:val="28"/>
        </w:rPr>
        <w:t>так же сборник материалов курса в электронном виде.</w:t>
      </w:r>
    </w:p>
    <w:p w:rsidR="00F71A4B" w:rsidRPr="00475416" w:rsidRDefault="00F71A4B" w:rsidP="0090743C">
      <w:pPr>
        <w:spacing w:after="0" w:line="240" w:lineRule="auto"/>
        <w:jc w:val="both"/>
        <w:rPr>
          <w:i/>
          <w:sz w:val="24"/>
          <w:szCs w:val="24"/>
        </w:rPr>
      </w:pPr>
    </w:p>
    <w:p w:rsidR="00F71A4B" w:rsidRPr="00475416" w:rsidRDefault="005E43FE" w:rsidP="00924B27">
      <w:pPr>
        <w:spacing w:after="0" w:line="240" w:lineRule="auto"/>
        <w:jc w:val="center"/>
        <w:rPr>
          <w:b/>
          <w:i/>
          <w:sz w:val="24"/>
          <w:szCs w:val="24"/>
        </w:rPr>
      </w:pPr>
      <w:r w:rsidRPr="00475416">
        <w:rPr>
          <w:b/>
          <w:i/>
          <w:sz w:val="24"/>
          <w:szCs w:val="24"/>
        </w:rPr>
        <w:t>Учебный план образовательной программы</w:t>
      </w:r>
      <w:r w:rsidR="00F71A4B" w:rsidRPr="00475416">
        <w:rPr>
          <w:b/>
          <w:i/>
          <w:sz w:val="24"/>
          <w:szCs w:val="24"/>
        </w:rPr>
        <w:t>:</w:t>
      </w:r>
    </w:p>
    <w:tbl>
      <w:tblPr>
        <w:tblStyle w:val="a3"/>
        <w:tblW w:w="0" w:type="auto"/>
        <w:tblLook w:val="01E0"/>
      </w:tblPr>
      <w:tblGrid>
        <w:gridCol w:w="611"/>
        <w:gridCol w:w="6167"/>
        <w:gridCol w:w="1123"/>
        <w:gridCol w:w="1670"/>
      </w:tblGrid>
      <w:tr w:rsidR="005E43FE" w:rsidRPr="00132571" w:rsidTr="00733438">
        <w:tc>
          <w:tcPr>
            <w:tcW w:w="645" w:type="dxa"/>
          </w:tcPr>
          <w:p w:rsidR="005E43FE" w:rsidRPr="00132571" w:rsidRDefault="005E43FE" w:rsidP="00280128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6938" w:type="dxa"/>
          </w:tcPr>
          <w:p w:rsidR="005E43FE" w:rsidRPr="00132571" w:rsidRDefault="005E43FE" w:rsidP="00280128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Наименование дисциплины</w:t>
            </w:r>
          </w:p>
        </w:tc>
        <w:tc>
          <w:tcPr>
            <w:tcW w:w="1988" w:type="dxa"/>
            <w:gridSpan w:val="2"/>
          </w:tcPr>
          <w:p w:rsidR="005E43FE" w:rsidRPr="00132571" w:rsidRDefault="005E43FE" w:rsidP="00280128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Объём часов</w:t>
            </w:r>
          </w:p>
        </w:tc>
      </w:tr>
      <w:tr w:rsidR="00733438" w:rsidRPr="00132571" w:rsidTr="00733438">
        <w:tc>
          <w:tcPr>
            <w:tcW w:w="645" w:type="dxa"/>
            <w:vMerge w:val="restart"/>
          </w:tcPr>
          <w:p w:rsidR="00733438" w:rsidRPr="00132571" w:rsidRDefault="00733438" w:rsidP="00280128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38" w:type="dxa"/>
            <w:vMerge w:val="restart"/>
          </w:tcPr>
          <w:p w:rsidR="00733438" w:rsidRPr="00132571" w:rsidRDefault="00733438" w:rsidP="005E43FE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 xml:space="preserve">Текстовый редактор </w:t>
            </w:r>
            <w:r w:rsidRPr="00132571">
              <w:rPr>
                <w:rFonts w:asciiTheme="minorHAnsi" w:hAnsiTheme="minorHAnsi" w:cstheme="minorHAnsi"/>
                <w:lang w:val="en-US"/>
              </w:rPr>
              <w:t>Word</w:t>
            </w:r>
            <w:r w:rsidRPr="00132571">
              <w:rPr>
                <w:rFonts w:asciiTheme="minorHAnsi" w:hAnsiTheme="minorHAnsi" w:cstheme="minorHAnsi"/>
              </w:rPr>
              <w:t>. Автомат</w:t>
            </w:r>
            <w:bookmarkStart w:id="0" w:name="_GoBack"/>
            <w:bookmarkEnd w:id="0"/>
            <w:r w:rsidRPr="00132571">
              <w:rPr>
                <w:rFonts w:asciiTheme="minorHAnsi" w:hAnsiTheme="minorHAnsi" w:cstheme="minorHAnsi"/>
              </w:rPr>
              <w:t xml:space="preserve">изация делопроизводства. Использование шаблонов, создание макросов, слияние (автоматическая рассылка документов). Применение </w:t>
            </w:r>
            <w:proofErr w:type="gramStart"/>
            <w:r w:rsidRPr="00132571">
              <w:rPr>
                <w:rFonts w:asciiTheme="minorHAnsi" w:hAnsiTheme="minorHAnsi" w:cstheme="minorHAnsi"/>
              </w:rPr>
              <w:t>экспресс-блоков</w:t>
            </w:r>
            <w:proofErr w:type="gramEnd"/>
            <w:r w:rsidRPr="001325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08" w:type="dxa"/>
          </w:tcPr>
          <w:p w:rsidR="00733438" w:rsidRPr="00132571" w:rsidRDefault="00733438" w:rsidP="00733438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32571">
              <w:rPr>
                <w:rFonts w:asciiTheme="minorHAnsi" w:hAnsiTheme="minorHAnsi" w:cstheme="minorHAnsi"/>
              </w:rPr>
              <w:t>аудиторно</w:t>
            </w:r>
            <w:proofErr w:type="spellEnd"/>
          </w:p>
        </w:tc>
        <w:tc>
          <w:tcPr>
            <w:tcW w:w="880" w:type="dxa"/>
          </w:tcPr>
          <w:p w:rsidR="00733438" w:rsidRPr="00132571" w:rsidRDefault="00733438" w:rsidP="00733438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самостоятельная работа</w:t>
            </w:r>
          </w:p>
        </w:tc>
      </w:tr>
      <w:tr w:rsidR="00733438" w:rsidRPr="00132571" w:rsidTr="00733438">
        <w:tc>
          <w:tcPr>
            <w:tcW w:w="645" w:type="dxa"/>
            <w:vMerge/>
          </w:tcPr>
          <w:p w:rsidR="00733438" w:rsidRPr="00132571" w:rsidRDefault="00733438" w:rsidP="0025059D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38" w:type="dxa"/>
            <w:vMerge/>
          </w:tcPr>
          <w:p w:rsidR="00733438" w:rsidRPr="00132571" w:rsidRDefault="00733438" w:rsidP="005E43FE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8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80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438" w:rsidRPr="00132571" w:rsidTr="00733438">
        <w:tc>
          <w:tcPr>
            <w:tcW w:w="645" w:type="dxa"/>
          </w:tcPr>
          <w:p w:rsidR="00733438" w:rsidRPr="00132571" w:rsidRDefault="00733438" w:rsidP="0025059D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38" w:type="dxa"/>
          </w:tcPr>
          <w:p w:rsidR="00733438" w:rsidRPr="00132571" w:rsidRDefault="00733438" w:rsidP="005E43FE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 xml:space="preserve">Базы данных. Создание Базы Данных в программе </w:t>
            </w:r>
            <w:r w:rsidRPr="00132571">
              <w:rPr>
                <w:rFonts w:asciiTheme="minorHAnsi" w:hAnsiTheme="minorHAnsi" w:cstheme="minorHAnsi"/>
                <w:lang w:val="en-US"/>
              </w:rPr>
              <w:t>Access</w:t>
            </w:r>
            <w:r w:rsidRPr="001325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08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80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6</w:t>
            </w:r>
          </w:p>
        </w:tc>
      </w:tr>
      <w:tr w:rsidR="00733438" w:rsidRPr="00132571" w:rsidTr="00733438">
        <w:tc>
          <w:tcPr>
            <w:tcW w:w="645" w:type="dxa"/>
          </w:tcPr>
          <w:p w:rsidR="00733438" w:rsidRPr="00132571" w:rsidRDefault="00733438" w:rsidP="0025059D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38" w:type="dxa"/>
          </w:tcPr>
          <w:p w:rsidR="00733438" w:rsidRPr="00132571" w:rsidRDefault="00733438" w:rsidP="0025059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 xml:space="preserve">Табличный процессор </w:t>
            </w:r>
            <w:r w:rsidRPr="00132571">
              <w:rPr>
                <w:rFonts w:asciiTheme="minorHAnsi" w:hAnsiTheme="minorHAnsi" w:cstheme="minorHAnsi"/>
                <w:lang w:val="en-US"/>
              </w:rPr>
              <w:t>Excel</w:t>
            </w:r>
            <w:r w:rsidRPr="00132571">
              <w:rPr>
                <w:rFonts w:asciiTheme="minorHAnsi" w:hAnsiTheme="minorHAnsi" w:cstheme="minorHAnsi"/>
              </w:rPr>
              <w:t>. Создание эл. журнала, статистическая обработка информации, построение диаграмм.</w:t>
            </w:r>
          </w:p>
        </w:tc>
        <w:tc>
          <w:tcPr>
            <w:tcW w:w="1108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80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6</w:t>
            </w:r>
          </w:p>
        </w:tc>
      </w:tr>
      <w:tr w:rsidR="00733438" w:rsidRPr="00132571" w:rsidTr="00733438">
        <w:tc>
          <w:tcPr>
            <w:tcW w:w="645" w:type="dxa"/>
          </w:tcPr>
          <w:p w:rsidR="00733438" w:rsidRPr="00132571" w:rsidRDefault="00733438" w:rsidP="0025059D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38" w:type="dxa"/>
          </w:tcPr>
          <w:p w:rsidR="00733438" w:rsidRPr="00132571" w:rsidRDefault="00733438" w:rsidP="00280128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 xml:space="preserve">Возможности компьютерной графики. Создание коллажей в программе </w:t>
            </w:r>
            <w:proofErr w:type="spellStart"/>
            <w:r w:rsidRPr="00132571">
              <w:rPr>
                <w:rFonts w:asciiTheme="minorHAnsi" w:hAnsiTheme="minorHAnsi" w:cstheme="minorHAnsi"/>
                <w:lang w:val="en-US"/>
              </w:rPr>
              <w:t>AdobePhotosop</w:t>
            </w:r>
            <w:proofErr w:type="spellEnd"/>
            <w:r w:rsidRPr="001325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08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80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438" w:rsidRPr="00132571" w:rsidTr="00733438">
        <w:tc>
          <w:tcPr>
            <w:tcW w:w="645" w:type="dxa"/>
          </w:tcPr>
          <w:p w:rsidR="00733438" w:rsidRPr="00132571" w:rsidRDefault="00733438" w:rsidP="0025059D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38" w:type="dxa"/>
          </w:tcPr>
          <w:p w:rsidR="00733438" w:rsidRPr="00132571" w:rsidRDefault="00733438" w:rsidP="00280128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 xml:space="preserve">Создание видеороликов в программе </w:t>
            </w:r>
            <w:proofErr w:type="spellStart"/>
            <w:r w:rsidRPr="00132571">
              <w:rPr>
                <w:rFonts w:asciiTheme="minorHAnsi" w:hAnsiTheme="minorHAnsi" w:cstheme="minorHAnsi"/>
              </w:rPr>
              <w:t>Camtasia</w:t>
            </w:r>
            <w:proofErr w:type="spellEnd"/>
            <w:r w:rsidRPr="001325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32571">
              <w:rPr>
                <w:rFonts w:asciiTheme="minorHAnsi" w:hAnsiTheme="minorHAnsi" w:cstheme="minorHAnsi"/>
              </w:rPr>
              <w:t>Studio</w:t>
            </w:r>
            <w:proofErr w:type="spellEnd"/>
            <w:r w:rsidRPr="00132571">
              <w:rPr>
                <w:rFonts w:asciiTheme="minorHAnsi" w:hAnsiTheme="minorHAnsi" w:cstheme="minorHAnsi"/>
              </w:rPr>
              <w:t xml:space="preserve"> 6</w:t>
            </w:r>
          </w:p>
        </w:tc>
        <w:tc>
          <w:tcPr>
            <w:tcW w:w="1108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80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6</w:t>
            </w:r>
          </w:p>
        </w:tc>
      </w:tr>
      <w:tr w:rsidR="00733438" w:rsidRPr="00132571" w:rsidTr="00733438">
        <w:tc>
          <w:tcPr>
            <w:tcW w:w="645" w:type="dxa"/>
          </w:tcPr>
          <w:p w:rsidR="00733438" w:rsidRPr="00132571" w:rsidRDefault="00733438" w:rsidP="0025059D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38" w:type="dxa"/>
          </w:tcPr>
          <w:p w:rsidR="00733438" w:rsidRPr="00132571" w:rsidRDefault="00733438" w:rsidP="005E43FE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 xml:space="preserve">Технологии создания </w:t>
            </w:r>
            <w:r w:rsidRPr="00132571">
              <w:rPr>
                <w:rFonts w:asciiTheme="minorHAnsi" w:hAnsiTheme="minorHAnsi" w:cstheme="minorHAnsi"/>
                <w:lang w:val="en-US"/>
              </w:rPr>
              <w:t>Web</w:t>
            </w:r>
            <w:r w:rsidRPr="00132571">
              <w:rPr>
                <w:rFonts w:asciiTheme="minorHAnsi" w:hAnsiTheme="minorHAnsi" w:cstheme="minorHAnsi"/>
              </w:rPr>
              <w:t>-ресурсов. Создание Интернет-сайта.</w:t>
            </w:r>
          </w:p>
        </w:tc>
        <w:tc>
          <w:tcPr>
            <w:tcW w:w="1108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80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6</w:t>
            </w:r>
          </w:p>
        </w:tc>
      </w:tr>
      <w:tr w:rsidR="00733438" w:rsidRPr="00132571" w:rsidTr="00733438">
        <w:tc>
          <w:tcPr>
            <w:tcW w:w="645" w:type="dxa"/>
          </w:tcPr>
          <w:p w:rsidR="00733438" w:rsidRPr="00132571" w:rsidRDefault="00733438" w:rsidP="0025059D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38" w:type="dxa"/>
          </w:tcPr>
          <w:p w:rsidR="00733438" w:rsidRPr="00132571" w:rsidRDefault="00733438" w:rsidP="00475416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Создание учебно-методического комплекса педагога ДОУ.</w:t>
            </w:r>
          </w:p>
        </w:tc>
        <w:tc>
          <w:tcPr>
            <w:tcW w:w="1108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80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6</w:t>
            </w:r>
          </w:p>
        </w:tc>
      </w:tr>
      <w:tr w:rsidR="00733438" w:rsidRPr="00132571" w:rsidTr="00733438">
        <w:tc>
          <w:tcPr>
            <w:tcW w:w="645" w:type="dxa"/>
          </w:tcPr>
          <w:p w:rsidR="00733438" w:rsidRPr="00132571" w:rsidRDefault="00733438" w:rsidP="0025059D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38" w:type="dxa"/>
          </w:tcPr>
          <w:p w:rsidR="00733438" w:rsidRPr="00132571" w:rsidRDefault="00733438" w:rsidP="00924B27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 xml:space="preserve">Итоговая аттестация. </w:t>
            </w:r>
            <w:proofErr w:type="gramStart"/>
            <w:r w:rsidRPr="00132571">
              <w:rPr>
                <w:rFonts w:asciiTheme="minorHAnsi" w:hAnsiTheme="minorHAnsi" w:cstheme="minorHAnsi"/>
              </w:rPr>
              <w:t>Создание сайта учреждения (персонального сайта преподавателя),  либо УМК педагога (подготовка самостоятельно, внеаудиторно.</w:t>
            </w:r>
            <w:proofErr w:type="gramEnd"/>
            <w:r w:rsidRPr="00132571">
              <w:rPr>
                <w:rFonts w:asciiTheme="minorHAnsi" w:hAnsiTheme="minorHAnsi" w:cstheme="minorHAnsi"/>
              </w:rPr>
              <w:t xml:space="preserve"> Консультации с преподавателем по </w:t>
            </w:r>
            <w:proofErr w:type="spellStart"/>
            <w:proofErr w:type="gramStart"/>
            <w:r w:rsidRPr="00132571">
              <w:rPr>
                <w:rFonts w:asciiTheme="minorHAnsi" w:hAnsiTheme="minorHAnsi" w:cstheme="minorHAnsi"/>
              </w:rPr>
              <w:t>по</w:t>
            </w:r>
            <w:proofErr w:type="spellEnd"/>
            <w:proofErr w:type="gramEnd"/>
            <w:r w:rsidRPr="001325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32571">
              <w:rPr>
                <w:rFonts w:asciiTheme="minorHAnsi" w:hAnsiTheme="minorHAnsi" w:cstheme="minorHAnsi"/>
              </w:rPr>
              <w:t>эл</w:t>
            </w:r>
            <w:proofErr w:type="spellEnd"/>
            <w:r w:rsidRPr="00132571">
              <w:rPr>
                <w:rFonts w:asciiTheme="minorHAnsi" w:hAnsiTheme="minorHAnsi" w:cstheme="minorHAnsi"/>
              </w:rPr>
              <w:t>. почте.)</w:t>
            </w:r>
          </w:p>
        </w:tc>
        <w:tc>
          <w:tcPr>
            <w:tcW w:w="1108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80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438" w:rsidRPr="00132571" w:rsidTr="00733438">
        <w:tc>
          <w:tcPr>
            <w:tcW w:w="645" w:type="dxa"/>
          </w:tcPr>
          <w:p w:rsidR="00733438" w:rsidRPr="00132571" w:rsidRDefault="00733438" w:rsidP="0025059D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38" w:type="dxa"/>
          </w:tcPr>
          <w:p w:rsidR="00733438" w:rsidRPr="00132571" w:rsidRDefault="00733438" w:rsidP="00924B27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8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880" w:type="dxa"/>
          </w:tcPr>
          <w:p w:rsidR="00733438" w:rsidRPr="00132571" w:rsidRDefault="00733438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30</w:t>
            </w:r>
          </w:p>
        </w:tc>
      </w:tr>
      <w:tr w:rsidR="00733438" w:rsidRPr="00132571" w:rsidTr="00733438">
        <w:tc>
          <w:tcPr>
            <w:tcW w:w="645" w:type="dxa"/>
          </w:tcPr>
          <w:p w:rsidR="00733438" w:rsidRPr="00132571" w:rsidRDefault="00733438" w:rsidP="0025059D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38" w:type="dxa"/>
          </w:tcPr>
          <w:p w:rsidR="00733438" w:rsidRPr="00132571" w:rsidRDefault="00733438" w:rsidP="005E43FE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132571">
              <w:rPr>
                <w:rFonts w:asciiTheme="minorHAnsi" w:hAnsiTheme="minorHAnsi" w:cstheme="minorHAnsi"/>
              </w:rPr>
              <w:t>Итого:</w:t>
            </w:r>
          </w:p>
        </w:tc>
        <w:tc>
          <w:tcPr>
            <w:tcW w:w="1988" w:type="dxa"/>
            <w:gridSpan w:val="2"/>
          </w:tcPr>
          <w:p w:rsidR="00733438" w:rsidRPr="00132571" w:rsidRDefault="00724A2F" w:rsidP="0073343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32571">
              <w:rPr>
                <w:rFonts w:cstheme="minorHAnsi"/>
              </w:rPr>
              <w:fldChar w:fldCharType="begin"/>
            </w:r>
            <w:r w:rsidR="00733438" w:rsidRPr="00132571">
              <w:rPr>
                <w:rFonts w:asciiTheme="minorHAnsi" w:hAnsiTheme="minorHAnsi" w:cstheme="minorHAnsi"/>
              </w:rPr>
              <w:instrText xml:space="preserve"> =SUM(ABOVE) </w:instrText>
            </w:r>
            <w:r w:rsidRPr="00132571">
              <w:rPr>
                <w:rFonts w:cstheme="minorHAnsi"/>
              </w:rPr>
              <w:fldChar w:fldCharType="separate"/>
            </w:r>
            <w:r w:rsidR="00733438" w:rsidRPr="00132571">
              <w:rPr>
                <w:rFonts w:asciiTheme="minorHAnsi" w:hAnsiTheme="minorHAnsi" w:cstheme="minorHAnsi"/>
                <w:noProof/>
              </w:rPr>
              <w:t>72</w:t>
            </w:r>
            <w:r w:rsidRPr="00132571">
              <w:rPr>
                <w:rFonts w:cstheme="minorHAnsi"/>
              </w:rPr>
              <w:fldChar w:fldCharType="end"/>
            </w:r>
          </w:p>
        </w:tc>
      </w:tr>
    </w:tbl>
    <w:p w:rsidR="00F71A4B" w:rsidRPr="000762A0" w:rsidRDefault="00F71A4B" w:rsidP="0090743C">
      <w:pPr>
        <w:spacing w:after="0" w:line="240" w:lineRule="auto"/>
        <w:jc w:val="both"/>
        <w:rPr>
          <w:b/>
          <w:sz w:val="24"/>
          <w:szCs w:val="24"/>
        </w:rPr>
      </w:pPr>
    </w:p>
    <w:p w:rsidR="00475416" w:rsidRDefault="00F71A4B" w:rsidP="0025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4E8">
        <w:rPr>
          <w:rFonts w:ascii="Times New Roman" w:hAnsi="Times New Roman" w:cs="Times New Roman"/>
          <w:sz w:val="28"/>
          <w:szCs w:val="28"/>
        </w:rPr>
        <w:t xml:space="preserve">В результате прохождения данной программы педагоги </w:t>
      </w:r>
      <w:r w:rsidR="002561E9" w:rsidRPr="00B854E8">
        <w:rPr>
          <w:rFonts w:ascii="Times New Roman" w:hAnsi="Times New Roman" w:cs="Times New Roman"/>
          <w:sz w:val="28"/>
          <w:szCs w:val="28"/>
        </w:rPr>
        <w:t xml:space="preserve">и руководители ДОУ  изучат углубленные возможности текстового редактора </w:t>
      </w:r>
      <w:r w:rsidR="002561E9" w:rsidRPr="00B854E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2561E9" w:rsidRPr="00B854E8">
        <w:rPr>
          <w:rFonts w:ascii="Times New Roman" w:hAnsi="Times New Roman" w:cs="Times New Roman"/>
          <w:sz w:val="28"/>
          <w:szCs w:val="28"/>
        </w:rPr>
        <w:t xml:space="preserve">. Научатся составлять базы данных выполнять запросы, составлять отчеты и формы. Познакомятся с возможностями компьютерной графики при составлении коллажей из фотографий, а так же использования графики для создания сайтов. Изучат возможности электронных таблиц для обработки объемов статистической информации. Познакомятся с возможностями видеоредакторов для создания видеороликов, озвучке презентаций, записи экрана и т.п. </w:t>
      </w:r>
      <w:r w:rsidR="00924B27" w:rsidRPr="00B854E8">
        <w:rPr>
          <w:rFonts w:ascii="Times New Roman" w:hAnsi="Times New Roman" w:cs="Times New Roman"/>
          <w:sz w:val="28"/>
          <w:szCs w:val="28"/>
        </w:rPr>
        <w:t>Познакомятся с технологиями создания сайтов, создадут свой сайт. Научатся создавать в электронном виде учебно-методические комплексы</w:t>
      </w:r>
      <w:r w:rsidR="00B854E8">
        <w:rPr>
          <w:rFonts w:ascii="Times New Roman" w:hAnsi="Times New Roman" w:cs="Times New Roman"/>
          <w:sz w:val="28"/>
          <w:szCs w:val="28"/>
        </w:rPr>
        <w:t>.</w:t>
      </w:r>
    </w:p>
    <w:p w:rsidR="00B854E8" w:rsidRDefault="00B854E8" w:rsidP="0025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4E8" w:rsidRDefault="00B854E8" w:rsidP="0025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4E8" w:rsidRDefault="00B854E8" w:rsidP="00B854E8">
      <w:pPr>
        <w:pStyle w:val="Style6"/>
        <w:widowControl/>
        <w:spacing w:before="48" w:line="240" w:lineRule="auto"/>
        <w:rPr>
          <w:rStyle w:val="FontStyle24"/>
        </w:rPr>
      </w:pPr>
      <w:r>
        <w:rPr>
          <w:rStyle w:val="FontStyle24"/>
        </w:rPr>
        <w:t>Зам</w:t>
      </w:r>
      <w:proofErr w:type="gramStart"/>
      <w:r>
        <w:rPr>
          <w:rStyle w:val="FontStyle24"/>
        </w:rPr>
        <w:t>.д</w:t>
      </w:r>
      <w:proofErr w:type="gramEnd"/>
      <w:r>
        <w:rPr>
          <w:rStyle w:val="FontStyle24"/>
        </w:rPr>
        <w:t xml:space="preserve">иректора по научной работе </w:t>
      </w:r>
    </w:p>
    <w:p w:rsidR="00B854E8" w:rsidRDefault="00B854E8" w:rsidP="00B854E8">
      <w:pPr>
        <w:pStyle w:val="Style6"/>
        <w:widowControl/>
        <w:tabs>
          <w:tab w:val="left" w:leader="underscore" w:pos="6466"/>
        </w:tabs>
        <w:spacing w:before="29" w:after="274" w:line="240" w:lineRule="auto"/>
        <w:jc w:val="both"/>
        <w:rPr>
          <w:rStyle w:val="FontStyle24"/>
        </w:rPr>
      </w:pPr>
      <w:r>
        <w:rPr>
          <w:rStyle w:val="FontStyle24"/>
        </w:rPr>
        <w:t>(института, факультета, кафедры и т.д.)</w:t>
      </w:r>
      <w:r>
        <w:rPr>
          <w:rStyle w:val="FontStyle24"/>
        </w:rPr>
        <w:tab/>
        <w:t xml:space="preserve">/М.В. </w:t>
      </w:r>
      <w:proofErr w:type="spellStart"/>
      <w:r>
        <w:rPr>
          <w:rStyle w:val="FontStyle24"/>
        </w:rPr>
        <w:t>Ожиганова</w:t>
      </w:r>
      <w:proofErr w:type="spellEnd"/>
      <w:r>
        <w:rPr>
          <w:rStyle w:val="FontStyle24"/>
        </w:rPr>
        <w:t xml:space="preserve"> /</w:t>
      </w:r>
    </w:p>
    <w:p w:rsidR="00B854E8" w:rsidRDefault="00B854E8" w:rsidP="00B854E8">
      <w:pPr>
        <w:pStyle w:val="Style6"/>
        <w:widowControl/>
        <w:tabs>
          <w:tab w:val="left" w:leader="underscore" w:pos="6466"/>
        </w:tabs>
        <w:spacing w:before="29" w:after="274" w:line="240" w:lineRule="auto"/>
        <w:jc w:val="both"/>
        <w:rPr>
          <w:rStyle w:val="FontStyle24"/>
        </w:rPr>
      </w:pPr>
    </w:p>
    <w:p w:rsidR="00B854E8" w:rsidRPr="00B854E8" w:rsidRDefault="00B854E8" w:rsidP="00B854E8">
      <w:pPr>
        <w:pStyle w:val="Style6"/>
        <w:widowControl/>
        <w:tabs>
          <w:tab w:val="left" w:leader="underscore" w:pos="6466"/>
        </w:tabs>
        <w:spacing w:before="29" w:after="274" w:line="240" w:lineRule="auto"/>
        <w:rPr>
          <w:sz w:val="28"/>
          <w:szCs w:val="28"/>
        </w:rPr>
      </w:pPr>
      <w:r>
        <w:rPr>
          <w:rStyle w:val="FontStyle24"/>
        </w:rPr>
        <w:t>Руководитель программы:</w:t>
      </w:r>
      <w:r>
        <w:rPr>
          <w:rStyle w:val="FontStyle24"/>
        </w:rPr>
        <w:tab/>
      </w:r>
      <w:r>
        <w:rPr>
          <w:rStyle w:val="FontStyle24"/>
        </w:rPr>
        <w:tab/>
        <w:t>/Н.А. Лапшина/</w:t>
      </w:r>
    </w:p>
    <w:sectPr w:rsidR="00B854E8" w:rsidRPr="00B854E8" w:rsidSect="00941EB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B5" w:rsidRDefault="004407B5" w:rsidP="002561E9">
      <w:pPr>
        <w:spacing w:after="0" w:line="240" w:lineRule="auto"/>
      </w:pPr>
      <w:r>
        <w:separator/>
      </w:r>
    </w:p>
  </w:endnote>
  <w:endnote w:type="continuationSeparator" w:id="0">
    <w:p w:rsidR="004407B5" w:rsidRDefault="004407B5" w:rsidP="0025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B5" w:rsidRDefault="004407B5" w:rsidP="002561E9">
      <w:pPr>
        <w:spacing w:after="0" w:line="240" w:lineRule="auto"/>
      </w:pPr>
      <w:r>
        <w:separator/>
      </w:r>
    </w:p>
  </w:footnote>
  <w:footnote w:type="continuationSeparator" w:id="0">
    <w:p w:rsidR="004407B5" w:rsidRDefault="004407B5" w:rsidP="00256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F3EC0"/>
    <w:multiLevelType w:val="hybridMultilevel"/>
    <w:tmpl w:val="1BEC8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3309C"/>
    <w:multiLevelType w:val="hybridMultilevel"/>
    <w:tmpl w:val="016AA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43C"/>
    <w:rsid w:val="00002066"/>
    <w:rsid w:val="0000512A"/>
    <w:rsid w:val="00015190"/>
    <w:rsid w:val="00030E92"/>
    <w:rsid w:val="00035335"/>
    <w:rsid w:val="00035E50"/>
    <w:rsid w:val="00043BAA"/>
    <w:rsid w:val="00063A22"/>
    <w:rsid w:val="0006492B"/>
    <w:rsid w:val="00064CE3"/>
    <w:rsid w:val="000762A0"/>
    <w:rsid w:val="0008364C"/>
    <w:rsid w:val="00084624"/>
    <w:rsid w:val="00087418"/>
    <w:rsid w:val="000A6F5E"/>
    <w:rsid w:val="000C6855"/>
    <w:rsid w:val="000D491B"/>
    <w:rsid w:val="000E4DC9"/>
    <w:rsid w:val="000F1FE2"/>
    <w:rsid w:val="000F660C"/>
    <w:rsid w:val="000F710A"/>
    <w:rsid w:val="001027FC"/>
    <w:rsid w:val="0011683B"/>
    <w:rsid w:val="001272D7"/>
    <w:rsid w:val="00132571"/>
    <w:rsid w:val="00135F50"/>
    <w:rsid w:val="0013726C"/>
    <w:rsid w:val="00144A19"/>
    <w:rsid w:val="00144F24"/>
    <w:rsid w:val="00163861"/>
    <w:rsid w:val="00182AB8"/>
    <w:rsid w:val="00186046"/>
    <w:rsid w:val="001B6CD7"/>
    <w:rsid w:val="001D1D83"/>
    <w:rsid w:val="001D2552"/>
    <w:rsid w:val="001D361F"/>
    <w:rsid w:val="001D4159"/>
    <w:rsid w:val="001D6BB1"/>
    <w:rsid w:val="001F4A00"/>
    <w:rsid w:val="00203BC4"/>
    <w:rsid w:val="00204C96"/>
    <w:rsid w:val="002148DA"/>
    <w:rsid w:val="00222E60"/>
    <w:rsid w:val="00224392"/>
    <w:rsid w:val="00227054"/>
    <w:rsid w:val="00231263"/>
    <w:rsid w:val="00241535"/>
    <w:rsid w:val="002462EA"/>
    <w:rsid w:val="0025059D"/>
    <w:rsid w:val="002561E9"/>
    <w:rsid w:val="002649B7"/>
    <w:rsid w:val="0026531E"/>
    <w:rsid w:val="0029486A"/>
    <w:rsid w:val="002A3A5A"/>
    <w:rsid w:val="002B2174"/>
    <w:rsid w:val="002B4595"/>
    <w:rsid w:val="002B796C"/>
    <w:rsid w:val="002C3777"/>
    <w:rsid w:val="002C526F"/>
    <w:rsid w:val="002D0155"/>
    <w:rsid w:val="002D1580"/>
    <w:rsid w:val="002D2602"/>
    <w:rsid w:val="002D4F22"/>
    <w:rsid w:val="002E4A28"/>
    <w:rsid w:val="003144F9"/>
    <w:rsid w:val="0032180F"/>
    <w:rsid w:val="00322027"/>
    <w:rsid w:val="00325474"/>
    <w:rsid w:val="0032738B"/>
    <w:rsid w:val="00336874"/>
    <w:rsid w:val="003405B5"/>
    <w:rsid w:val="003524F9"/>
    <w:rsid w:val="00361E26"/>
    <w:rsid w:val="003635D1"/>
    <w:rsid w:val="00365770"/>
    <w:rsid w:val="00370022"/>
    <w:rsid w:val="00373EF2"/>
    <w:rsid w:val="00381B0C"/>
    <w:rsid w:val="003820C2"/>
    <w:rsid w:val="003839B2"/>
    <w:rsid w:val="003858CB"/>
    <w:rsid w:val="00392042"/>
    <w:rsid w:val="003B14A1"/>
    <w:rsid w:val="003B3B0A"/>
    <w:rsid w:val="003B6BBD"/>
    <w:rsid w:val="003C3BDB"/>
    <w:rsid w:val="003D17B3"/>
    <w:rsid w:val="003E38F3"/>
    <w:rsid w:val="003F25BF"/>
    <w:rsid w:val="003F67D5"/>
    <w:rsid w:val="00424281"/>
    <w:rsid w:val="00424659"/>
    <w:rsid w:val="004264A0"/>
    <w:rsid w:val="00426780"/>
    <w:rsid w:val="004407B5"/>
    <w:rsid w:val="00456D3E"/>
    <w:rsid w:val="00466B7B"/>
    <w:rsid w:val="00475416"/>
    <w:rsid w:val="004771F7"/>
    <w:rsid w:val="00485C10"/>
    <w:rsid w:val="004A1F1E"/>
    <w:rsid w:val="004A2562"/>
    <w:rsid w:val="004C1071"/>
    <w:rsid w:val="004C5BBC"/>
    <w:rsid w:val="004F425F"/>
    <w:rsid w:val="004F649F"/>
    <w:rsid w:val="00500118"/>
    <w:rsid w:val="005019BF"/>
    <w:rsid w:val="00525D49"/>
    <w:rsid w:val="00547587"/>
    <w:rsid w:val="005523D8"/>
    <w:rsid w:val="00552C31"/>
    <w:rsid w:val="00562745"/>
    <w:rsid w:val="0056489F"/>
    <w:rsid w:val="00575E56"/>
    <w:rsid w:val="00580F62"/>
    <w:rsid w:val="005827B9"/>
    <w:rsid w:val="005842D7"/>
    <w:rsid w:val="005905B9"/>
    <w:rsid w:val="005A5CD0"/>
    <w:rsid w:val="005B0B81"/>
    <w:rsid w:val="005C5478"/>
    <w:rsid w:val="005D054E"/>
    <w:rsid w:val="005D15AD"/>
    <w:rsid w:val="005D23DA"/>
    <w:rsid w:val="005E11F8"/>
    <w:rsid w:val="005E43FE"/>
    <w:rsid w:val="005E68D5"/>
    <w:rsid w:val="005E6F46"/>
    <w:rsid w:val="005F58DF"/>
    <w:rsid w:val="005F739F"/>
    <w:rsid w:val="006027EF"/>
    <w:rsid w:val="00615F50"/>
    <w:rsid w:val="006258CD"/>
    <w:rsid w:val="00643A14"/>
    <w:rsid w:val="006466A0"/>
    <w:rsid w:val="00647F32"/>
    <w:rsid w:val="00657CAF"/>
    <w:rsid w:val="006655D1"/>
    <w:rsid w:val="00665F72"/>
    <w:rsid w:val="00674536"/>
    <w:rsid w:val="00692641"/>
    <w:rsid w:val="006A1774"/>
    <w:rsid w:val="006A22B3"/>
    <w:rsid w:val="006B35EF"/>
    <w:rsid w:val="006B4283"/>
    <w:rsid w:val="006B592C"/>
    <w:rsid w:val="006C6CBA"/>
    <w:rsid w:val="006C7409"/>
    <w:rsid w:val="006F18E6"/>
    <w:rsid w:val="006F20B9"/>
    <w:rsid w:val="00700D3C"/>
    <w:rsid w:val="00701833"/>
    <w:rsid w:val="00701BE9"/>
    <w:rsid w:val="0072187D"/>
    <w:rsid w:val="00724A2F"/>
    <w:rsid w:val="0073135D"/>
    <w:rsid w:val="00733438"/>
    <w:rsid w:val="007335BE"/>
    <w:rsid w:val="00734A87"/>
    <w:rsid w:val="00735AFE"/>
    <w:rsid w:val="0074192A"/>
    <w:rsid w:val="00752B56"/>
    <w:rsid w:val="00755720"/>
    <w:rsid w:val="007643E9"/>
    <w:rsid w:val="00764D56"/>
    <w:rsid w:val="00770435"/>
    <w:rsid w:val="00772A9E"/>
    <w:rsid w:val="00776D80"/>
    <w:rsid w:val="00796BA9"/>
    <w:rsid w:val="00797AF7"/>
    <w:rsid w:val="007A42C3"/>
    <w:rsid w:val="007A42DA"/>
    <w:rsid w:val="007A4821"/>
    <w:rsid w:val="007B1FE9"/>
    <w:rsid w:val="007B4833"/>
    <w:rsid w:val="007B5BC3"/>
    <w:rsid w:val="007C141C"/>
    <w:rsid w:val="007E5B28"/>
    <w:rsid w:val="007F1E5C"/>
    <w:rsid w:val="007F5630"/>
    <w:rsid w:val="0080174B"/>
    <w:rsid w:val="00806685"/>
    <w:rsid w:val="008132D9"/>
    <w:rsid w:val="00827CF2"/>
    <w:rsid w:val="0084114C"/>
    <w:rsid w:val="0084776A"/>
    <w:rsid w:val="00847A8F"/>
    <w:rsid w:val="00854CE4"/>
    <w:rsid w:val="00867A9E"/>
    <w:rsid w:val="00867B0C"/>
    <w:rsid w:val="00870AE2"/>
    <w:rsid w:val="0087789A"/>
    <w:rsid w:val="00896802"/>
    <w:rsid w:val="008A1FF7"/>
    <w:rsid w:val="008B2AE3"/>
    <w:rsid w:val="008C48A1"/>
    <w:rsid w:val="008E235D"/>
    <w:rsid w:val="008E5034"/>
    <w:rsid w:val="008E7275"/>
    <w:rsid w:val="009002D5"/>
    <w:rsid w:val="0090743C"/>
    <w:rsid w:val="00924B27"/>
    <w:rsid w:val="00925581"/>
    <w:rsid w:val="00926EC5"/>
    <w:rsid w:val="00934F7D"/>
    <w:rsid w:val="009350B8"/>
    <w:rsid w:val="00941EB1"/>
    <w:rsid w:val="00943497"/>
    <w:rsid w:val="00950CE4"/>
    <w:rsid w:val="00957154"/>
    <w:rsid w:val="0096278B"/>
    <w:rsid w:val="009654E6"/>
    <w:rsid w:val="0097178B"/>
    <w:rsid w:val="009723E3"/>
    <w:rsid w:val="00976BB9"/>
    <w:rsid w:val="00985D84"/>
    <w:rsid w:val="00993BCA"/>
    <w:rsid w:val="009A3EFD"/>
    <w:rsid w:val="009B0381"/>
    <w:rsid w:val="009B411A"/>
    <w:rsid w:val="009B586D"/>
    <w:rsid w:val="009C4021"/>
    <w:rsid w:val="009D202F"/>
    <w:rsid w:val="009D3CFE"/>
    <w:rsid w:val="009E7CBD"/>
    <w:rsid w:val="009F6550"/>
    <w:rsid w:val="009F7DC8"/>
    <w:rsid w:val="00A154FA"/>
    <w:rsid w:val="00A31D43"/>
    <w:rsid w:val="00A32BA3"/>
    <w:rsid w:val="00A37C51"/>
    <w:rsid w:val="00A45A59"/>
    <w:rsid w:val="00A46E4C"/>
    <w:rsid w:val="00A56629"/>
    <w:rsid w:val="00A61236"/>
    <w:rsid w:val="00A67F75"/>
    <w:rsid w:val="00A7477B"/>
    <w:rsid w:val="00A82ACF"/>
    <w:rsid w:val="00A91511"/>
    <w:rsid w:val="00A92A50"/>
    <w:rsid w:val="00A97449"/>
    <w:rsid w:val="00A97810"/>
    <w:rsid w:val="00AA790C"/>
    <w:rsid w:val="00AB0290"/>
    <w:rsid w:val="00AB1FC6"/>
    <w:rsid w:val="00AB4A4B"/>
    <w:rsid w:val="00AB7A4F"/>
    <w:rsid w:val="00AC33BD"/>
    <w:rsid w:val="00AC6AFE"/>
    <w:rsid w:val="00AC7649"/>
    <w:rsid w:val="00AE11D1"/>
    <w:rsid w:val="00AE6CCB"/>
    <w:rsid w:val="00B01C1E"/>
    <w:rsid w:val="00B068EB"/>
    <w:rsid w:val="00B10862"/>
    <w:rsid w:val="00B130C4"/>
    <w:rsid w:val="00B165FE"/>
    <w:rsid w:val="00B22A78"/>
    <w:rsid w:val="00B256FF"/>
    <w:rsid w:val="00B26D42"/>
    <w:rsid w:val="00B30E75"/>
    <w:rsid w:val="00B35045"/>
    <w:rsid w:val="00B53AE0"/>
    <w:rsid w:val="00B60A15"/>
    <w:rsid w:val="00B66D00"/>
    <w:rsid w:val="00B70258"/>
    <w:rsid w:val="00B714E5"/>
    <w:rsid w:val="00B854E8"/>
    <w:rsid w:val="00B86E2F"/>
    <w:rsid w:val="00B95EB8"/>
    <w:rsid w:val="00B97D33"/>
    <w:rsid w:val="00BA228A"/>
    <w:rsid w:val="00BB17F8"/>
    <w:rsid w:val="00BB6FD4"/>
    <w:rsid w:val="00BC2316"/>
    <w:rsid w:val="00BC5E6A"/>
    <w:rsid w:val="00BD0BDD"/>
    <w:rsid w:val="00BD3287"/>
    <w:rsid w:val="00BD5B5A"/>
    <w:rsid w:val="00BE5324"/>
    <w:rsid w:val="00C00433"/>
    <w:rsid w:val="00C01E86"/>
    <w:rsid w:val="00C068ED"/>
    <w:rsid w:val="00C21611"/>
    <w:rsid w:val="00C23B61"/>
    <w:rsid w:val="00C370DB"/>
    <w:rsid w:val="00C420CF"/>
    <w:rsid w:val="00C509A4"/>
    <w:rsid w:val="00C51467"/>
    <w:rsid w:val="00C518CE"/>
    <w:rsid w:val="00C51EF3"/>
    <w:rsid w:val="00C67C78"/>
    <w:rsid w:val="00C702C3"/>
    <w:rsid w:val="00C70C61"/>
    <w:rsid w:val="00C70F85"/>
    <w:rsid w:val="00C87A2F"/>
    <w:rsid w:val="00C9339B"/>
    <w:rsid w:val="00C94BCE"/>
    <w:rsid w:val="00CA1261"/>
    <w:rsid w:val="00CA34D5"/>
    <w:rsid w:val="00CA46BB"/>
    <w:rsid w:val="00CA77ED"/>
    <w:rsid w:val="00CB1782"/>
    <w:rsid w:val="00CB4831"/>
    <w:rsid w:val="00CB6DAC"/>
    <w:rsid w:val="00CC520C"/>
    <w:rsid w:val="00CC6D0F"/>
    <w:rsid w:val="00CD454C"/>
    <w:rsid w:val="00CE44A5"/>
    <w:rsid w:val="00CE6EB4"/>
    <w:rsid w:val="00CF6A65"/>
    <w:rsid w:val="00CF6BA1"/>
    <w:rsid w:val="00D03C82"/>
    <w:rsid w:val="00D23E21"/>
    <w:rsid w:val="00D278FD"/>
    <w:rsid w:val="00D3037E"/>
    <w:rsid w:val="00D3328A"/>
    <w:rsid w:val="00D358A9"/>
    <w:rsid w:val="00D3662B"/>
    <w:rsid w:val="00D40761"/>
    <w:rsid w:val="00D55AD2"/>
    <w:rsid w:val="00D62321"/>
    <w:rsid w:val="00D64B58"/>
    <w:rsid w:val="00D71A39"/>
    <w:rsid w:val="00D74C55"/>
    <w:rsid w:val="00D75D32"/>
    <w:rsid w:val="00D76D38"/>
    <w:rsid w:val="00D97EF7"/>
    <w:rsid w:val="00DA4F21"/>
    <w:rsid w:val="00DB52AE"/>
    <w:rsid w:val="00DB7032"/>
    <w:rsid w:val="00DD3F54"/>
    <w:rsid w:val="00DD771E"/>
    <w:rsid w:val="00DF5DFB"/>
    <w:rsid w:val="00E01749"/>
    <w:rsid w:val="00E021E3"/>
    <w:rsid w:val="00E05C28"/>
    <w:rsid w:val="00E11BB0"/>
    <w:rsid w:val="00E2371F"/>
    <w:rsid w:val="00E265D5"/>
    <w:rsid w:val="00E30185"/>
    <w:rsid w:val="00E31EBC"/>
    <w:rsid w:val="00E346C5"/>
    <w:rsid w:val="00E355FA"/>
    <w:rsid w:val="00E35E44"/>
    <w:rsid w:val="00E40405"/>
    <w:rsid w:val="00E42E21"/>
    <w:rsid w:val="00E44021"/>
    <w:rsid w:val="00E442EE"/>
    <w:rsid w:val="00E461D5"/>
    <w:rsid w:val="00E51F94"/>
    <w:rsid w:val="00E60F24"/>
    <w:rsid w:val="00E74B96"/>
    <w:rsid w:val="00E803F1"/>
    <w:rsid w:val="00E8261D"/>
    <w:rsid w:val="00E95E00"/>
    <w:rsid w:val="00EB30C3"/>
    <w:rsid w:val="00EB5FD3"/>
    <w:rsid w:val="00EC0F37"/>
    <w:rsid w:val="00ED030C"/>
    <w:rsid w:val="00EF46E1"/>
    <w:rsid w:val="00EF5C80"/>
    <w:rsid w:val="00EF75EC"/>
    <w:rsid w:val="00F2367C"/>
    <w:rsid w:val="00F3408E"/>
    <w:rsid w:val="00F37CF5"/>
    <w:rsid w:val="00F41C52"/>
    <w:rsid w:val="00F451A1"/>
    <w:rsid w:val="00F52F0A"/>
    <w:rsid w:val="00F532D7"/>
    <w:rsid w:val="00F6787D"/>
    <w:rsid w:val="00F71A4B"/>
    <w:rsid w:val="00F83413"/>
    <w:rsid w:val="00F942F7"/>
    <w:rsid w:val="00FB2E19"/>
    <w:rsid w:val="00FB7406"/>
    <w:rsid w:val="00FD1026"/>
    <w:rsid w:val="00FD2453"/>
    <w:rsid w:val="00FD5FAE"/>
    <w:rsid w:val="00FD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3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1E9"/>
  </w:style>
  <w:style w:type="paragraph" w:styleId="a7">
    <w:name w:val="footer"/>
    <w:basedOn w:val="a"/>
    <w:link w:val="a8"/>
    <w:uiPriority w:val="99"/>
    <w:unhideWhenUsed/>
    <w:rsid w:val="0025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1E9"/>
  </w:style>
  <w:style w:type="paragraph" w:styleId="a9">
    <w:name w:val="Title"/>
    <w:basedOn w:val="a"/>
    <w:link w:val="aa"/>
    <w:qFormat/>
    <w:rsid w:val="00CB48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B48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uiPriority w:val="99"/>
    <w:rsid w:val="00CB4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854E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B854E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buh</cp:lastModifiedBy>
  <cp:revision>15</cp:revision>
  <cp:lastPrinted>2013-11-20T03:23:00Z</cp:lastPrinted>
  <dcterms:created xsi:type="dcterms:W3CDTF">2013-05-25T11:15:00Z</dcterms:created>
  <dcterms:modified xsi:type="dcterms:W3CDTF">2013-11-20T03:23:00Z</dcterms:modified>
</cp:coreProperties>
</file>