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B0166E" w:rsidRDefault="00BF343F" w:rsidP="00B0166E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Стоимость обучения </w:t>
      </w:r>
      <w:r w:rsidRPr="003F5153">
        <w:rPr>
          <w:rFonts w:ascii="Times New Roman" w:hAnsi="Times New Roman"/>
          <w:color w:val="000000"/>
          <w:sz w:val="26"/>
          <w:szCs w:val="26"/>
        </w:rPr>
        <w:t>за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3F515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3F5153">
        <w:rPr>
          <w:rFonts w:ascii="Times New Roman" w:hAnsi="Times New Roman"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color w:val="000000"/>
          <w:sz w:val="26"/>
          <w:szCs w:val="26"/>
        </w:rPr>
        <w:t>ебный год составляет 5</w:t>
      </w:r>
      <w:r w:rsidR="00E702AF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500 рублей;</w:t>
      </w:r>
    </w:p>
    <w:p w:rsidR="00B0166E" w:rsidRDefault="00B0166E" w:rsidP="00B0166E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2025/2026 учебный год обучения 5</w:t>
      </w:r>
      <w:r w:rsidR="00E70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рублей;</w:t>
      </w:r>
    </w:p>
    <w:p w:rsidR="004D77F5" w:rsidRDefault="002556C0" w:rsidP="002556C0">
      <w:pPr>
        <w:tabs>
          <w:tab w:val="left" w:pos="851"/>
        </w:tabs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обучения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sectPr w:rsidR="004D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2556C0"/>
    <w:rsid w:val="004D77F5"/>
    <w:rsid w:val="00B0166E"/>
    <w:rsid w:val="00BF343F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2024-06-25T10:48:00Z</dcterms:created>
  <dcterms:modified xsi:type="dcterms:W3CDTF">2024-06-25T10:52:00Z</dcterms:modified>
</cp:coreProperties>
</file>