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Задания для контрольных работ.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3534BF">
        <w:rPr>
          <w:rFonts w:ascii="Times New Roman" w:hAnsi="Times New Roman" w:cs="Times New Roman"/>
          <w:b/>
          <w:sz w:val="28"/>
          <w:szCs w:val="28"/>
        </w:rPr>
        <w:t>1. Данные по денежному обращению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34BF">
        <w:rPr>
          <w:rFonts w:ascii="Times New Roman" w:hAnsi="Times New Roman" w:cs="Times New Roman"/>
          <w:sz w:val="28"/>
          <w:szCs w:val="28"/>
        </w:rPr>
        <w:t>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8242" w:type="dxa"/>
        <w:tblLook w:val="04A0"/>
      </w:tblPr>
      <w:tblGrid>
        <w:gridCol w:w="4337"/>
        <w:gridCol w:w="1596"/>
        <w:gridCol w:w="1126"/>
        <w:gridCol w:w="1183"/>
      </w:tblGrid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4122,4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5513,3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2785,2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3702,2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срочные и до востребования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6185,6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9166,7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26917,2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33247,5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557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64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AD2" w:rsidRPr="003534BF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Нужно рассчитать:</w:t>
      </w:r>
    </w:p>
    <w:p w:rsidR="00316AD2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1.темпы годового прироста:   </w:t>
      </w:r>
    </w:p>
    <w:p w:rsidR="00316AD2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денежной базы     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Pr="003534BF" w:rsidRDefault="00316AD2" w:rsidP="00316AD2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316AD2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  <w:r w:rsidRPr="003534BF">
        <w:rPr>
          <w:b/>
          <w:sz w:val="28"/>
          <w:szCs w:val="28"/>
        </w:rPr>
        <w:t>Задача 2</w:t>
      </w:r>
      <w:r w:rsidRPr="003534BF">
        <w:rPr>
          <w:sz w:val="28"/>
          <w:szCs w:val="28"/>
        </w:rPr>
        <w:t>. Денежная баз</w:t>
      </w:r>
      <w:r>
        <w:rPr>
          <w:sz w:val="28"/>
          <w:szCs w:val="28"/>
        </w:rPr>
        <w:t>а</w:t>
      </w:r>
      <w:r w:rsidRPr="003534BF">
        <w:rPr>
          <w:sz w:val="28"/>
          <w:szCs w:val="28"/>
        </w:rPr>
        <w:t xml:space="preserve"> составляет 125 млн. руб</w:t>
      </w:r>
      <w:r>
        <w:rPr>
          <w:sz w:val="28"/>
          <w:szCs w:val="28"/>
        </w:rPr>
        <w:t>.</w:t>
      </w:r>
      <w:r w:rsidRPr="003534BF">
        <w:rPr>
          <w:sz w:val="28"/>
          <w:szCs w:val="28"/>
        </w:rPr>
        <w:t>, денежный мультипликатор равен 1,83. Чему равна денежная масса? Как изменится денежная база, если мультипликатор увеличится до 2,3?</w:t>
      </w:r>
    </w:p>
    <w:p w:rsidR="00316AD2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534BF">
        <w:rPr>
          <w:rFonts w:ascii="Times New Roman" w:hAnsi="Times New Roman" w:cs="Times New Roman"/>
          <w:sz w:val="28"/>
          <w:szCs w:val="28"/>
        </w:rPr>
        <w:t>Величина наличных денег в обращении 5115 млн.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3534BF">
        <w:rPr>
          <w:rFonts w:ascii="Times New Roman" w:hAnsi="Times New Roman" w:cs="Times New Roman"/>
          <w:sz w:val="28"/>
          <w:szCs w:val="28"/>
        </w:rPr>
        <w:t>, среднее число оборотов денежной единицы 8,3. Определите совокупность произведенных платежей.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вырос на 10%, денежная масса – на 30%, средний уровень цен – на 15%. Как изменилась скорость оборота денег?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5.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сократился на 14%,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4BF">
        <w:rPr>
          <w:rFonts w:ascii="Times New Roman" w:hAnsi="Times New Roman" w:cs="Times New Roman"/>
          <w:sz w:val="28"/>
          <w:szCs w:val="28"/>
        </w:rPr>
        <w:t>нежная масса выросла в 1,5 раза, скорость оборота денег – на 22 %. Как изменился уровень цен?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B26D3B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Задача 6</w:t>
      </w:r>
      <w:r w:rsidRPr="003534BF">
        <w:rPr>
          <w:rFonts w:ascii="Times New Roman" w:hAnsi="Times New Roman" w:cs="Times New Roman"/>
          <w:sz w:val="28"/>
          <w:szCs w:val="28"/>
        </w:rPr>
        <w:t>. Объем производства снизился на 7%, цены выросли в 1,5 раза, скорость оборота денег – на 5%. Как изменилась величина денежной массы?</w:t>
      </w: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Ссудный процент.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b/>
          <w:sz w:val="28"/>
          <w:szCs w:val="28"/>
        </w:rPr>
        <w:t>7</w:t>
      </w:r>
      <w:r w:rsidRPr="003534BF">
        <w:rPr>
          <w:rFonts w:ascii="Times New Roman" w:hAnsi="Times New Roman" w:cs="Times New Roman"/>
          <w:sz w:val="28"/>
          <w:szCs w:val="28"/>
        </w:rPr>
        <w:t>. Вклад 50000 рублей был размещен в банке - 11.06.06, по ставке 12% годовых. Вклад был востребован 20.09.07. Какая сумма процентов была начислена? Проценты простые.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8</w:t>
      </w:r>
      <w:r w:rsidRPr="003534BF">
        <w:rPr>
          <w:rFonts w:ascii="Times New Roman" w:hAnsi="Times New Roman" w:cs="Times New Roman"/>
          <w:sz w:val="28"/>
          <w:szCs w:val="28"/>
        </w:rPr>
        <w:t>. Предприятие взяло кредит в 100 млн. руб. сроком на 2 года под 15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 и по истечении срока кредита должно вернуть ссуду с процентами.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Сколько должно заплатить предприятие? Проценты сложные, начисляются раз в полгода.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9</w:t>
      </w:r>
      <w:r w:rsidRPr="003534BF">
        <w:rPr>
          <w:rFonts w:ascii="Times New Roman" w:hAnsi="Times New Roman" w:cs="Times New Roman"/>
          <w:sz w:val="28"/>
          <w:szCs w:val="28"/>
        </w:rPr>
        <w:t>. Вклад, размещенный в банке 15.03.08, был востребован 15.09.09. Сумма вклада с процентами составила 325 тысяч рублей. Ставка –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Какова была первоначальная сумма вклада?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10</w:t>
      </w:r>
      <w:r w:rsidRPr="003534BF">
        <w:rPr>
          <w:rFonts w:ascii="Times New Roman" w:hAnsi="Times New Roman" w:cs="Times New Roman"/>
          <w:sz w:val="28"/>
          <w:szCs w:val="28"/>
        </w:rPr>
        <w:t>. Заемщик взял в банке кредит в сумме 1,5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под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По договору погашение основного долга осуществляется в течение 5 лет равными долями каждый год. Проценты начисляются на оставшуюся сумму долга. Какая будет выплачена сумма процентов за 5 лет?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11. </w:t>
      </w:r>
      <w:r w:rsidRPr="003534BF">
        <w:rPr>
          <w:rFonts w:ascii="Times New Roman" w:hAnsi="Times New Roman" w:cs="Times New Roman"/>
          <w:sz w:val="28"/>
          <w:szCs w:val="28"/>
        </w:rPr>
        <w:t xml:space="preserve">Лишь один банк в системе коммерческих банков имел избыточные резервы на сумму 100 тыс. Это позволило ему выдать ссуду, причем в максимально возможном размере. Заемщик получил половину ссуды в форме открытия текущего счета, а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 вторую половину в виде наличных денег. Известно, что норма резервных отчислений составила 20% и полученные наличные деньги не вернулись обратно в банк, каков рост предложения денег?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12. </w:t>
      </w:r>
      <w:r w:rsidRPr="003534BF">
        <w:rPr>
          <w:rFonts w:ascii="Times New Roman" w:hAnsi="Times New Roman" w:cs="Times New Roman"/>
          <w:sz w:val="28"/>
          <w:szCs w:val="28"/>
        </w:rPr>
        <w:t>Центральный банк снизил учетную ставку с 10% до 5%. Объем вексельного рынка 500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норма обязательных резервов – 5%. Как изменится денежная масса.? Как называется такая политика центрального банка?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13. </w:t>
      </w:r>
      <w:r w:rsidRPr="003534BF">
        <w:rPr>
          <w:rFonts w:ascii="Times New Roman" w:hAnsi="Times New Roman" w:cs="Times New Roman"/>
          <w:sz w:val="28"/>
          <w:szCs w:val="28"/>
        </w:rPr>
        <w:t xml:space="preserve">Объем денежной массы составляет 335 млрд. руб. Норма обязательных резервов 5%. Центральный банк принимает решение о необходимости сократить денежную массу на </w:t>
      </w:r>
      <w:r>
        <w:rPr>
          <w:rFonts w:ascii="Times New Roman" w:hAnsi="Times New Roman" w:cs="Times New Roman"/>
          <w:sz w:val="28"/>
          <w:szCs w:val="28"/>
        </w:rPr>
        <w:t>150 млрд. рублей.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На какую сумму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4BF">
        <w:rPr>
          <w:rFonts w:ascii="Times New Roman" w:hAnsi="Times New Roman" w:cs="Times New Roman"/>
          <w:sz w:val="28"/>
          <w:szCs w:val="28"/>
        </w:rPr>
        <w:t xml:space="preserve"> ему необходимо реализовать ценные бумаги?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14. </w:t>
      </w:r>
      <w:r w:rsidRPr="003534BF">
        <w:rPr>
          <w:rFonts w:ascii="Times New Roman" w:hAnsi="Times New Roman" w:cs="Times New Roman"/>
          <w:sz w:val="28"/>
          <w:szCs w:val="28"/>
        </w:rPr>
        <w:t>Как изменится денежная масса в экономике, если центральный банк представил на рынок государственных ценных бумаг на сумму 300 млн. руб., норма обязательных резервов  10% годовых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AD2" w:rsidRPr="00DB42A6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2 вариант.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1. Данные по денежному обращению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34BF">
        <w:rPr>
          <w:rFonts w:ascii="Times New Roman" w:hAnsi="Times New Roman" w:cs="Times New Roman"/>
          <w:sz w:val="28"/>
          <w:szCs w:val="28"/>
        </w:rPr>
        <w:t>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8242" w:type="dxa"/>
        <w:tblLook w:val="04A0"/>
      </w:tblPr>
      <w:tblGrid>
        <w:gridCol w:w="4415"/>
        <w:gridCol w:w="1417"/>
        <w:gridCol w:w="1134"/>
        <w:gridCol w:w="1276"/>
      </w:tblGrid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5513,3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5578,7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3702,2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3794,8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срочные и до востребования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9166,7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9181,1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33247,5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41276,8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AD2" w:rsidRPr="003534BF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b/>
          <w:sz w:val="28"/>
          <w:szCs w:val="28"/>
        </w:rPr>
        <w:t>Нужно рассчитать:</w:t>
      </w:r>
    </w:p>
    <w:p w:rsidR="00316AD2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1.темпы годового прироста:    </w:t>
      </w:r>
    </w:p>
    <w:p w:rsidR="00316AD2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а) денежной базы     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массы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  <w:r w:rsidRPr="003534BF">
        <w:rPr>
          <w:b/>
          <w:sz w:val="28"/>
          <w:szCs w:val="28"/>
        </w:rPr>
        <w:t>Задача 2</w:t>
      </w:r>
      <w:r w:rsidRPr="003534BF">
        <w:rPr>
          <w:sz w:val="28"/>
          <w:szCs w:val="28"/>
        </w:rPr>
        <w:t>.Денежная базы составляет 4125 млн. руб., денежный мультипликатор равен 3,5. Чему равна денежная масса?  Как изменится денежная масса, если мультипликатор увеличится до 4,1?</w:t>
      </w:r>
    </w:p>
    <w:p w:rsidR="00316AD2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534BF">
        <w:rPr>
          <w:rFonts w:ascii="Times New Roman" w:hAnsi="Times New Roman" w:cs="Times New Roman"/>
          <w:sz w:val="28"/>
          <w:szCs w:val="28"/>
        </w:rPr>
        <w:t>Величина наличных денег в обращении 6115 млн. руб., среднее число оборотов денежной единицы 6,3. Определите совокупность произведенных платежей.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вырос на 6%, денежная масса – на 20%, а средний уровень цен – на 25%. Как изменилась скорость оборота денег?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сократился на 9%, денежная масса выросла в 2,5 раза, скорость оборота денег – на 12 %. Как изменился уровень цен?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6</w:t>
      </w:r>
      <w:r w:rsidRPr="003534BF">
        <w:rPr>
          <w:rFonts w:ascii="Times New Roman" w:hAnsi="Times New Roman" w:cs="Times New Roman"/>
          <w:sz w:val="28"/>
          <w:szCs w:val="28"/>
        </w:rPr>
        <w:t>. Объем производства снизился на 8%, цены выросли в 1,5 раза, скорость оборота денег – на 9%. Как изменилась величина денежной массы?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Ссудный процент.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3534BF">
        <w:rPr>
          <w:rFonts w:ascii="Times New Roman" w:hAnsi="Times New Roman" w:cs="Times New Roman"/>
          <w:sz w:val="28"/>
          <w:szCs w:val="28"/>
        </w:rPr>
        <w:t>. При открытии счета по ставке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 - 20.05.06 на счет положена сумма 100 000 руб. 20.05.07. на счет добавлена сумма 50000. Счет закрыт 20.11.08. Какова сумма начисленных процентов? Проценты простые.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8</w:t>
      </w:r>
      <w:r w:rsidRPr="003534BF">
        <w:rPr>
          <w:rFonts w:ascii="Times New Roman" w:hAnsi="Times New Roman" w:cs="Times New Roman"/>
          <w:sz w:val="28"/>
          <w:szCs w:val="28"/>
        </w:rPr>
        <w:t>. Заемщик собирается взять кредит на 2 года с погашением единовременным платежом- 1500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руб. Проценты сложные – 15%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Какова сумма кредита?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9</w:t>
      </w:r>
      <w:r w:rsidRPr="003534BF">
        <w:rPr>
          <w:rFonts w:ascii="Times New Roman" w:hAnsi="Times New Roman" w:cs="Times New Roman"/>
          <w:sz w:val="28"/>
          <w:szCs w:val="28"/>
        </w:rPr>
        <w:t xml:space="preserve">. Вклад 100 тыс. руб. размещен в банке на 3 года. Процентная ставка 5%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, проценты сложные, начисляются по полугодиям. Какова будет сумма вклада с процентами по истечении срока вклада?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10. </w:t>
      </w:r>
      <w:r w:rsidRPr="003534BF">
        <w:rPr>
          <w:rFonts w:ascii="Times New Roman" w:hAnsi="Times New Roman" w:cs="Times New Roman"/>
          <w:sz w:val="28"/>
          <w:szCs w:val="28"/>
        </w:rPr>
        <w:t>Банк выдал кредит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руб. на 3 года под 20%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Проценты простые, погашение основного долга идет по полугодиям равными долями. Проценты начисляются на остаток долга. Составьте график погашения кредита. Какая будет сумма уплаченных процентов за весь срок?</w:t>
      </w: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11. </w:t>
      </w:r>
      <w:r w:rsidRPr="003534BF">
        <w:rPr>
          <w:rFonts w:ascii="Times New Roman" w:hAnsi="Times New Roman" w:cs="Times New Roman"/>
          <w:sz w:val="28"/>
          <w:szCs w:val="28"/>
        </w:rPr>
        <w:t>Как изменится денежная масса в экономике, если центральный банк представил на рынок государственных ценных бумаг на сумму 200 млн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при этом увеличив их доходность до 20% годовых при условии, что ставка процента по кредитным ставкам составляет 15%? Норма обязательных резервов 10%.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12. </w:t>
      </w:r>
      <w:r w:rsidRPr="003534BF">
        <w:rPr>
          <w:rFonts w:ascii="Times New Roman" w:hAnsi="Times New Roman" w:cs="Times New Roman"/>
          <w:sz w:val="28"/>
          <w:szCs w:val="28"/>
        </w:rPr>
        <w:t>Лишь один банк в системе коммерческих банков имел избыточные резервы на сумму 80 тыс. Это позволило ему выдать ссуду, причем в максимально возможном размере. Заемщик получил половину ссуды в фор</w:t>
      </w:r>
      <w:r>
        <w:rPr>
          <w:rFonts w:ascii="Times New Roman" w:hAnsi="Times New Roman" w:cs="Times New Roman"/>
          <w:sz w:val="28"/>
          <w:szCs w:val="28"/>
        </w:rPr>
        <w:t xml:space="preserve">ме открытия текущего счета, а </w:t>
      </w:r>
      <w:r w:rsidRPr="003534BF">
        <w:rPr>
          <w:rFonts w:ascii="Times New Roman" w:hAnsi="Times New Roman" w:cs="Times New Roman"/>
          <w:sz w:val="28"/>
          <w:szCs w:val="28"/>
        </w:rPr>
        <w:t>вторую половину в виде наличных денег. Известно, что норма резервных отчислений составила 10% и полученные наличные деньги не вернулись обратно в банк, каков рост предложения денег?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13. </w:t>
      </w:r>
      <w:r w:rsidRPr="003534BF">
        <w:rPr>
          <w:rFonts w:ascii="Times New Roman" w:hAnsi="Times New Roman" w:cs="Times New Roman"/>
          <w:sz w:val="28"/>
          <w:szCs w:val="28"/>
        </w:rPr>
        <w:t>В условиях высокой инфляции (30% годовых) центральный банк старался уменьшить денежную массу с помощью политики открытого рынка. Инфляцию нужно снизить до 10%, денежная масса 300 млрд. руб., норма минимальных резервов 10%. Что нужно сделать центральному банку?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14. </w:t>
      </w:r>
      <w:r w:rsidRPr="003534BF">
        <w:rPr>
          <w:rFonts w:ascii="Times New Roman" w:hAnsi="Times New Roman" w:cs="Times New Roman"/>
          <w:sz w:val="28"/>
          <w:szCs w:val="28"/>
        </w:rPr>
        <w:t>Центральный банк повысил учетную ставку с 10% до 15%. Объем вексельного рынка 600 млрд. руб., норма обязательных резервов – 8%. Как изменится денежная масса? Как называется такая политика центрального банка?</w:t>
      </w:r>
    </w:p>
    <w:p w:rsidR="00316AD2" w:rsidRPr="003534BF" w:rsidRDefault="00316AD2" w:rsidP="00316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1. Данные по денежному обращению   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34BF">
        <w:rPr>
          <w:rFonts w:ascii="Times New Roman" w:hAnsi="Times New Roman" w:cs="Times New Roman"/>
          <w:sz w:val="28"/>
          <w:szCs w:val="28"/>
        </w:rPr>
        <w:t>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руб.                                </w:t>
      </w:r>
    </w:p>
    <w:tbl>
      <w:tblPr>
        <w:tblStyle w:val="a4"/>
        <w:tblW w:w="8242" w:type="dxa"/>
        <w:tblLook w:val="04A0"/>
      </w:tblPr>
      <w:tblGrid>
        <w:gridCol w:w="4572"/>
        <w:gridCol w:w="1269"/>
        <w:gridCol w:w="1218"/>
        <w:gridCol w:w="1183"/>
      </w:tblGrid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5578,7</w:t>
            </w: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6467,3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3794,8</w:t>
            </w: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4038,1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срочные и до востребования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9181,1</w:t>
            </w: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11229,5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41276,8</w:t>
            </w: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38807,2</w:t>
            </w: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AD2" w:rsidRPr="003534BF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Нужно рассчитать: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1.темпы годового прироста: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а) денежной базы     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массы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  <w:r w:rsidRPr="003534BF">
        <w:rPr>
          <w:b/>
          <w:sz w:val="28"/>
          <w:szCs w:val="28"/>
        </w:rPr>
        <w:t>Задача 2</w:t>
      </w:r>
      <w:r w:rsidRPr="003534BF">
        <w:rPr>
          <w:sz w:val="28"/>
          <w:szCs w:val="28"/>
        </w:rPr>
        <w:t>.Денежная базы составляет 41125 млн. руб. денежный мультипликатор равен 3,3. Чему равна денежная масса?  Как изменится денежный мультипликатор</w:t>
      </w:r>
      <w:r>
        <w:rPr>
          <w:sz w:val="28"/>
          <w:szCs w:val="28"/>
        </w:rPr>
        <w:t>,</w:t>
      </w:r>
      <w:r w:rsidRPr="003534BF">
        <w:rPr>
          <w:sz w:val="28"/>
          <w:szCs w:val="28"/>
        </w:rPr>
        <w:t xml:space="preserve"> если денежная база снизится до 39786 млн. руб.?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 3 задача</w:t>
      </w:r>
      <w:r w:rsidRPr="003534BF">
        <w:rPr>
          <w:rFonts w:ascii="Times New Roman" w:hAnsi="Times New Roman" w:cs="Times New Roman"/>
          <w:sz w:val="28"/>
          <w:szCs w:val="28"/>
        </w:rPr>
        <w:t>. Совокупность произведенных платежей по товарам и услугам за наличные деньги составляет 8000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Определите величину массы наличных денег в обращении, если среднее число оборотов денежной единицы равно 3,4.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4 задача.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увеличился на 6%, денежная масса – 13%. Как изменился средний уровень цен при стабильной скорости оборота денег?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5 задача</w:t>
      </w:r>
      <w:r w:rsidRPr="003534BF">
        <w:rPr>
          <w:rFonts w:ascii="Times New Roman" w:hAnsi="Times New Roman" w:cs="Times New Roman"/>
          <w:sz w:val="28"/>
          <w:szCs w:val="28"/>
        </w:rPr>
        <w:t xml:space="preserve">. Объем производства увеличился на 8%, денежная масса – на 20%, скорость оборота – на 19%. Как изменился средний уровень цен? 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6 задача</w:t>
      </w:r>
      <w:r w:rsidRPr="003534BF">
        <w:rPr>
          <w:rFonts w:ascii="Times New Roman" w:hAnsi="Times New Roman" w:cs="Times New Roman"/>
          <w:sz w:val="28"/>
          <w:szCs w:val="28"/>
        </w:rPr>
        <w:t>. Объем производства увеличился на 8%, денежная масса – на 20%, средний уровень цен – на 16%. Как изменилась скорость оборота денег?</w:t>
      </w:r>
    </w:p>
    <w:p w:rsidR="00316AD2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Ссудный процент.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7.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Вклад 25000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положен в банк 25.06.06 по ставке 18%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, 15 июля 2007г вклад был закрыт. Определить сумму начисленных процентов.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8. </w:t>
      </w:r>
      <w:r w:rsidRPr="003534BF">
        <w:rPr>
          <w:rFonts w:ascii="Times New Roman" w:hAnsi="Times New Roman" w:cs="Times New Roman"/>
          <w:sz w:val="28"/>
          <w:szCs w:val="28"/>
        </w:rPr>
        <w:t>Банк выдал кредит на 3 квартала в сумме 500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по сложной ставке процентов -12% годовых, начисление ежеквартальное. Определите погашаемую сумму и сумму начисленных процентов.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9. </w:t>
      </w:r>
      <w:r w:rsidRPr="003534BF">
        <w:rPr>
          <w:rFonts w:ascii="Times New Roman" w:hAnsi="Times New Roman" w:cs="Times New Roman"/>
          <w:sz w:val="28"/>
          <w:szCs w:val="28"/>
        </w:rPr>
        <w:t xml:space="preserve">Сумма процентов, начисленная по вкладу, составила - 17200руб. Ставка по вкладу – 8%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, вклад был размещен в банке с 15.02.11 по15.08.12. Какова была сумма вклада?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10</w:t>
      </w:r>
      <w:r w:rsidRPr="003534BF">
        <w:rPr>
          <w:rFonts w:ascii="Times New Roman" w:hAnsi="Times New Roman" w:cs="Times New Roman"/>
          <w:sz w:val="28"/>
          <w:szCs w:val="28"/>
        </w:rPr>
        <w:t>. Вклад 500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был размещен в банке на 3 года, по сложной ставке процентов- 5%. Начисление производилось по полугодиям. Найдите сумму начисленных процентов.</w:t>
      </w: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11. </w:t>
      </w:r>
      <w:r w:rsidRPr="003534BF">
        <w:rPr>
          <w:rFonts w:ascii="Times New Roman" w:hAnsi="Times New Roman" w:cs="Times New Roman"/>
          <w:sz w:val="28"/>
          <w:szCs w:val="28"/>
        </w:rPr>
        <w:t>Недостаточная денежная масса в обращении составляет 1,2 трлн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Центральный банк установил  норму обязательных резервов  3%, осуществляет эмиссию наличных денег на сумму 10 млрд. руб. Что еще следует предпринять центральному банку для увеличения денежной массы?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12.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Для оживления экономики центральный банк покупает на рынке ценные бумаги на сумму 500 млн. руб. и снижает нормы обязательных резервов с 8% до 5%. Как изменится денежная масса? Как называется такая политика банка?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13</w:t>
      </w:r>
      <w:r w:rsidRPr="003534BF">
        <w:rPr>
          <w:rFonts w:ascii="Times New Roman" w:hAnsi="Times New Roman" w:cs="Times New Roman"/>
          <w:sz w:val="28"/>
          <w:szCs w:val="28"/>
        </w:rPr>
        <w:t>. Центральный банк изменил учетную ставку, повысив ее с 6 до 10%. Норма обязательных резервов 3%. Объем вексельного рынка 100 млрд. руб. Как изменится денежная масса? Как называется такая политика?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14. </w:t>
      </w:r>
      <w:r w:rsidRPr="003534BF">
        <w:rPr>
          <w:rFonts w:ascii="Times New Roman" w:hAnsi="Times New Roman" w:cs="Times New Roman"/>
          <w:sz w:val="28"/>
          <w:szCs w:val="28"/>
        </w:rPr>
        <w:t>При норме обязательных резервов 3%, коммерческий банк имеет избыточные резервы 300 тыс. руб. Это позволяет ему выдать кредиты: 100 тыс. руб. выдает наличными физическим лицам, остальное в безналичной форме юридическим лицам. Как изменится денежная масса?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4 вариант.</w:t>
      </w:r>
    </w:p>
    <w:p w:rsidR="00316AD2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1. Данные по денежному обращению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34BF">
        <w:rPr>
          <w:rFonts w:ascii="Times New Roman" w:hAnsi="Times New Roman" w:cs="Times New Roman"/>
          <w:sz w:val="28"/>
          <w:szCs w:val="28"/>
        </w:rPr>
        <w:t>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8242" w:type="dxa"/>
        <w:tblLook w:val="04A0"/>
      </w:tblPr>
      <w:tblGrid>
        <w:gridCol w:w="4374"/>
        <w:gridCol w:w="1551"/>
        <w:gridCol w:w="1134"/>
        <w:gridCol w:w="1183"/>
      </w:tblGrid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6467,3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8190,3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4038,1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5062,7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срочные и до востребования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11229,5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14949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38807,2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46321,8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559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AD2" w:rsidRPr="00B26D3B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B">
        <w:rPr>
          <w:rFonts w:ascii="Times New Roman" w:hAnsi="Times New Roman" w:cs="Times New Roman"/>
          <w:b/>
          <w:sz w:val="28"/>
          <w:szCs w:val="28"/>
        </w:rPr>
        <w:t>Нужно рассчитать: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1.темпы годового прироста: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енежной базы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3534BF">
        <w:rPr>
          <w:rFonts w:ascii="Times New Roman" w:hAnsi="Times New Roman" w:cs="Times New Roman"/>
          <w:sz w:val="28"/>
          <w:szCs w:val="28"/>
        </w:rPr>
        <w:t>Денежная масса составляет 22150 млрд. руб. денежный мультипликатор 2. Рассчитайте величину денежной базы. Как изменится денежная масса, если денежный мультипликатор увеличится до 2,5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534BF">
        <w:rPr>
          <w:rFonts w:ascii="Times New Roman" w:hAnsi="Times New Roman" w:cs="Times New Roman"/>
          <w:sz w:val="28"/>
          <w:szCs w:val="28"/>
        </w:rPr>
        <w:t>. Совокупность произведенных платежей по товарам и услугам за наличные деньги составляет 7000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Определите величину массы наличных денег в обращении, если среднее число оборотов денежной единицы равно 8.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4.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увеличился на 12%, скорость оборота снизилась на 15%, средний уровень цен – на 13%. Как изменился объем денежной массы?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вырос на 10%, денежная масса – на 28%, скорость оборота денежной массы – на 6%. Как изменился средний уровень цен?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Задача 6.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увеличился на 18%, скорость оборота денег снизилась на 6%, Средний уровень цен вырос на 6%. Как изменился объем денежной массы?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Ссудный процент.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3534BF">
        <w:rPr>
          <w:rFonts w:ascii="Times New Roman" w:hAnsi="Times New Roman" w:cs="Times New Roman"/>
          <w:sz w:val="28"/>
          <w:szCs w:val="28"/>
        </w:rPr>
        <w:t>. Вкладчик собирается положить в банк сумму 50</w:t>
      </w:r>
      <w:r>
        <w:rPr>
          <w:rFonts w:ascii="Times New Roman" w:hAnsi="Times New Roman" w:cs="Times New Roman"/>
          <w:sz w:val="28"/>
          <w:szCs w:val="28"/>
        </w:rPr>
        <w:t xml:space="preserve">00 с целью накопить 6000 рублей (сумма с процентами). </w:t>
      </w:r>
      <w:r w:rsidRPr="003534BF">
        <w:rPr>
          <w:rFonts w:ascii="Times New Roman" w:hAnsi="Times New Roman" w:cs="Times New Roman"/>
          <w:sz w:val="28"/>
          <w:szCs w:val="28"/>
        </w:rPr>
        <w:t xml:space="preserve"> Ставка 25%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Определить срок в днях.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8. </w:t>
      </w:r>
      <w:r w:rsidRPr="003534BF">
        <w:rPr>
          <w:rFonts w:ascii="Times New Roman" w:hAnsi="Times New Roman" w:cs="Times New Roman"/>
          <w:sz w:val="28"/>
          <w:szCs w:val="28"/>
        </w:rPr>
        <w:t>Заемщик собирается взять кредит на 3,5 года в сумме 3 млн. руб. Сложная ставка процентов 9%, начисление по полугодиям. Определите сумму начисленных процентов и погашаемую сумму.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9</w:t>
      </w:r>
      <w:r w:rsidRPr="003534BF">
        <w:rPr>
          <w:rFonts w:ascii="Times New Roman" w:hAnsi="Times New Roman" w:cs="Times New Roman"/>
          <w:sz w:val="28"/>
          <w:szCs w:val="28"/>
        </w:rPr>
        <w:t>. Заемщик взял кредит 2,5 млн. руб. Погашение</w:t>
      </w:r>
      <w:r>
        <w:rPr>
          <w:rFonts w:ascii="Times New Roman" w:hAnsi="Times New Roman" w:cs="Times New Roman"/>
          <w:sz w:val="28"/>
          <w:szCs w:val="28"/>
        </w:rPr>
        <w:t xml:space="preserve"> основного долга</w:t>
      </w:r>
      <w:r w:rsidRPr="003534BF">
        <w:rPr>
          <w:rFonts w:ascii="Times New Roman" w:hAnsi="Times New Roman" w:cs="Times New Roman"/>
          <w:sz w:val="28"/>
          <w:szCs w:val="28"/>
        </w:rPr>
        <w:t xml:space="preserve"> идет поквартально по 500 тыс. руб. и уплатой процентов</w:t>
      </w:r>
      <w:r>
        <w:rPr>
          <w:rFonts w:ascii="Times New Roman" w:hAnsi="Times New Roman" w:cs="Times New Roman"/>
          <w:sz w:val="28"/>
          <w:szCs w:val="28"/>
        </w:rPr>
        <w:t xml:space="preserve"> на оставшуюся сумму долга</w:t>
      </w:r>
      <w:r w:rsidRPr="003534BF">
        <w:rPr>
          <w:rFonts w:ascii="Times New Roman" w:hAnsi="Times New Roman" w:cs="Times New Roman"/>
          <w:sz w:val="28"/>
          <w:szCs w:val="28"/>
        </w:rPr>
        <w:t xml:space="preserve">. Ставка по кредиту 20%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Проценты простые. Составьте график погашения с учетом уплаты процентов и определите сумму уплаченных процентов по кредиту.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10</w:t>
      </w:r>
      <w:r w:rsidRPr="003534BF">
        <w:rPr>
          <w:rFonts w:ascii="Times New Roman" w:hAnsi="Times New Roman" w:cs="Times New Roman"/>
          <w:sz w:val="28"/>
          <w:szCs w:val="28"/>
        </w:rPr>
        <w:t>. Вклад 300 тыс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уб. был сделан 15.09.10г, а 20.10.10 дополнительно внесена сумма – 150 тыс. руб., вклад был востребован 15.09.12. Ставка простая – 10%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Определите сумму начисленных процентов за весь срок хранения вклада.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11. </w:t>
      </w:r>
      <w:r w:rsidRPr="003534BF">
        <w:rPr>
          <w:rFonts w:ascii="Times New Roman" w:hAnsi="Times New Roman" w:cs="Times New Roman"/>
          <w:sz w:val="28"/>
          <w:szCs w:val="28"/>
        </w:rPr>
        <w:t>Избыточная денежная масса в обращении составляет 800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Центральный банк повышает норму обязательных резервов с 5% до 10%. Что еще следует предпринять центральному банку для сокращения денежной массы?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12.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Для сдерживания инфляции центральный банк продает на рынке ценные бумаги на сумму 300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нормы обязательных резервов 12% . Как изменится денежная масса? Как называется такая политика банка?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13</w:t>
      </w:r>
      <w:r w:rsidRPr="003534BF">
        <w:rPr>
          <w:rFonts w:ascii="Times New Roman" w:hAnsi="Times New Roman" w:cs="Times New Roman"/>
          <w:sz w:val="28"/>
          <w:szCs w:val="28"/>
        </w:rPr>
        <w:t>. Центральный банк изменил учетную ставку, понизив ее с 12 до 6%. Норма обязательных резервов 4%. Объем вексельного рынка 100 млрд. руб. Как изменится денежная масса? Как называется такая политика?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14. </w:t>
      </w:r>
      <w:r w:rsidRPr="003534BF">
        <w:rPr>
          <w:rFonts w:ascii="Times New Roman" w:hAnsi="Times New Roman" w:cs="Times New Roman"/>
          <w:sz w:val="28"/>
          <w:szCs w:val="28"/>
        </w:rPr>
        <w:t>При норме обязательных резервов 6%, коммерческий банк имеет избыточные резервы 400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Это позволяет ему выдать кредиты: 200 тыс. руб. выдает наличными физическим лицам, остальное в безналичной форме юридическим лицам. Как изменится денежная масса?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5 вариант</w:t>
      </w:r>
    </w:p>
    <w:p w:rsidR="00316AD2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B26D3B">
        <w:rPr>
          <w:rFonts w:ascii="Times New Roman" w:hAnsi="Times New Roman" w:cs="Times New Roman"/>
          <w:b/>
          <w:sz w:val="28"/>
          <w:szCs w:val="28"/>
        </w:rPr>
        <w:t>Данные по денежному обращению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34BF">
        <w:rPr>
          <w:rFonts w:ascii="Times New Roman" w:hAnsi="Times New Roman" w:cs="Times New Roman"/>
          <w:sz w:val="28"/>
          <w:szCs w:val="28"/>
        </w:rPr>
        <w:t>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8242" w:type="dxa"/>
        <w:tblInd w:w="708" w:type="dxa"/>
        <w:tblLook w:val="04A0"/>
      </w:tblPr>
      <w:tblGrid>
        <w:gridCol w:w="4537"/>
        <w:gridCol w:w="1396"/>
        <w:gridCol w:w="1126"/>
        <w:gridCol w:w="1183"/>
      </w:tblGrid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8190,3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8644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5062,7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5938,6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срочные и до востребования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14949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18544,6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46321,8</w:t>
            </w: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55798,7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698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41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AD2" w:rsidRPr="00B26D3B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3B">
        <w:rPr>
          <w:rFonts w:ascii="Times New Roman" w:hAnsi="Times New Roman" w:cs="Times New Roman"/>
          <w:b/>
          <w:sz w:val="28"/>
          <w:szCs w:val="28"/>
        </w:rPr>
        <w:t>Нужно рассчитать:</w:t>
      </w:r>
    </w:p>
    <w:p w:rsidR="00316AD2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1.темпы годового прироста:     </w:t>
      </w:r>
    </w:p>
    <w:p w:rsidR="00316AD2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денежной базы      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Pr="003534BF">
        <w:rPr>
          <w:rFonts w:ascii="Times New Roman" w:hAnsi="Times New Roman" w:cs="Times New Roman"/>
          <w:sz w:val="28"/>
          <w:szCs w:val="28"/>
        </w:rPr>
        <w:t>Денежная масса составляет 21532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>, денежный мультипликатор 3,3. Рассчитайте величину денежной базы. Как изменится денежная масса, если денежный мультипликатор уменьшится до 2,9?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534BF">
        <w:rPr>
          <w:rFonts w:ascii="Times New Roman" w:hAnsi="Times New Roman" w:cs="Times New Roman"/>
          <w:sz w:val="28"/>
          <w:szCs w:val="28"/>
        </w:rPr>
        <w:t>Величина наличных денег в обращении 8515 млн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, среднее число оборотов денежной единицы 7,3. Определите совокупность произведенных платежей.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вырос на 9%, денежная масса – на 30%, средний уровень цен – на 15%. Как изменилась скорость оборота денег?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5.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сократился на 14%, денежная масса выросла в 1,5 раза, скорость оборота денег – на 8 %. Как изменился уровень цен?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6</w:t>
      </w:r>
      <w:r w:rsidRPr="003534BF">
        <w:rPr>
          <w:rFonts w:ascii="Times New Roman" w:hAnsi="Times New Roman" w:cs="Times New Roman"/>
          <w:sz w:val="28"/>
          <w:szCs w:val="28"/>
        </w:rPr>
        <w:t>. Объем производства снизился на 7%, цены выросли в 2,5 раза, скорость оборота денег – на 5%. Как изменилась величина денежной массы?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3534BF">
        <w:rPr>
          <w:rFonts w:ascii="Times New Roman" w:hAnsi="Times New Roman" w:cs="Times New Roman"/>
          <w:b/>
          <w:sz w:val="28"/>
          <w:szCs w:val="28"/>
        </w:rPr>
        <w:t>Тема: Ссудный процент.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3534BF">
        <w:rPr>
          <w:rFonts w:ascii="Times New Roman" w:hAnsi="Times New Roman" w:cs="Times New Roman"/>
          <w:sz w:val="28"/>
          <w:szCs w:val="28"/>
        </w:rPr>
        <w:t>. Депозитный вклад величиной 110000 руб. вложен в банк на 180 дней под 3 %. Требуется определить сумму денег, которую получит клиент через 180 дней.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8.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Заемщик предполагает взять кредит 25.06. 07 кредит с погашением 01.09.07 суммой 200 000 руб. Ставка процентов 12% годовых. Определите сумму кредита.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9. </w:t>
      </w:r>
      <w:r w:rsidRPr="003534BF">
        <w:rPr>
          <w:rFonts w:ascii="Times New Roman" w:hAnsi="Times New Roman" w:cs="Times New Roman"/>
          <w:sz w:val="28"/>
          <w:szCs w:val="28"/>
        </w:rPr>
        <w:t>Вклад 500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был размещен в банке на 2,5 года по сложной ставке процентов – 6% годовых. Начисление процентов происходит раз в полгода. Какова сумма начисленных процентов?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10.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Кредит в сумме 900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руб. был выдан на 1,5 года. Погашение </w:t>
      </w:r>
      <w:r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Pr="003534BF">
        <w:rPr>
          <w:rFonts w:ascii="Times New Roman" w:hAnsi="Times New Roman" w:cs="Times New Roman"/>
          <w:sz w:val="28"/>
          <w:szCs w:val="28"/>
        </w:rPr>
        <w:t xml:space="preserve">идет по полугодиям, равными долями, ставка – 10%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Проценты начисляются на оставшуюся сумму долга.</w:t>
      </w:r>
      <w:r w:rsidRPr="003534BF">
        <w:rPr>
          <w:rFonts w:ascii="Times New Roman" w:hAnsi="Times New Roman" w:cs="Times New Roman"/>
          <w:sz w:val="28"/>
          <w:szCs w:val="28"/>
        </w:rPr>
        <w:t xml:space="preserve"> Составьте график погашения и определите сумму уплачиваемых процентов.</w:t>
      </w: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Объем денежной массы составляет 450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Норма обязательных резервов 5%. Центральный банк принимает решение о необходимости сократить денежную массу на 150 млрд.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На какую сумму ему необходимо реализовать ценные бумаги?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Как изменится денежная масса в экономике, если центральный банк представил на рынок государственных ценных бумаг на сумму 600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руб., при этом увеличив их доходность до 12% годовых и одновременно снизив норму обязательных резервов до 10% годовых при условии, что ставка процента по кредитным ставкам составляет 10%?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Как изменится денежная масса в экономике, если центральный банк представил на рынок государственных ценных бумаг на сумму 400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при этом увеличив их доходность до 20% годовых и одновременно снизив норму обязательных резервов до 10% годовых при условии, что ставка процента по кредитным ставкам составляет 15%?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Лишь один банк в системе коммерческих банков имел избыточные резервы на сумму 80 тыс. Это позволило ему выдать ссуду, причем в максимально возможном размере. Заемщик получил половину ссуды в фо</w:t>
      </w:r>
      <w:r>
        <w:rPr>
          <w:rFonts w:ascii="Times New Roman" w:hAnsi="Times New Roman" w:cs="Times New Roman"/>
          <w:sz w:val="28"/>
          <w:szCs w:val="28"/>
        </w:rPr>
        <w:t xml:space="preserve">рме открытия текущего счета, а </w:t>
      </w:r>
      <w:r w:rsidRPr="003534BF">
        <w:rPr>
          <w:rFonts w:ascii="Times New Roman" w:hAnsi="Times New Roman" w:cs="Times New Roman"/>
          <w:sz w:val="28"/>
          <w:szCs w:val="28"/>
        </w:rPr>
        <w:t xml:space="preserve"> вторую половину в виде наличных денег. Известно, что норма резервных отчислений составила 8% и полученные наличные деньги не вернулись обратно в банк, каков рост предложения денег?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6 вариант.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3F750B">
        <w:rPr>
          <w:rFonts w:ascii="Times New Roman" w:hAnsi="Times New Roman" w:cs="Times New Roman"/>
          <w:b/>
          <w:sz w:val="28"/>
          <w:szCs w:val="28"/>
        </w:rPr>
        <w:t>Данные по денежному обращению</w:t>
      </w:r>
      <w:r w:rsidRPr="0035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8242" w:type="dxa"/>
        <w:tblLook w:val="04A0"/>
      </w:tblPr>
      <w:tblGrid>
        <w:gridCol w:w="4368"/>
        <w:gridCol w:w="1273"/>
        <w:gridCol w:w="1411"/>
        <w:gridCol w:w="1190"/>
      </w:tblGrid>
      <w:tr w:rsidR="00316AD2" w:rsidRPr="003534BF" w:rsidTr="0066577C">
        <w:trPr>
          <w:trHeight w:val="20"/>
        </w:trPr>
        <w:tc>
          <w:tcPr>
            <w:tcW w:w="436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1 .01.12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rPr>
          <w:trHeight w:val="20"/>
        </w:trPr>
        <w:tc>
          <w:tcPr>
            <w:tcW w:w="436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8644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8"/>
                <w:szCs w:val="28"/>
                <w:lang w:val="en-US"/>
              </w:rPr>
              <w:t>9852,8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36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5938,6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5938,6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36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депозиты до востребования</w:t>
            </w: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, срочные и сберегательные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18544,6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18266,2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336"/>
        </w:trPr>
        <w:tc>
          <w:tcPr>
            <w:tcW w:w="436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55798,7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62218,4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30"/>
        </w:trPr>
        <w:tc>
          <w:tcPr>
            <w:tcW w:w="436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3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368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368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368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273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:rsidR="00316AD2" w:rsidRPr="003F750B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0B">
        <w:rPr>
          <w:rFonts w:ascii="Times New Roman" w:hAnsi="Times New Roman" w:cs="Times New Roman"/>
          <w:b/>
          <w:sz w:val="28"/>
          <w:szCs w:val="28"/>
        </w:rPr>
        <w:t xml:space="preserve"> Нужно рассчитать: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1.Темпы годового прироста:     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а) денежной базы    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  <w:r w:rsidRPr="003534BF">
        <w:rPr>
          <w:b/>
          <w:sz w:val="28"/>
          <w:szCs w:val="28"/>
        </w:rPr>
        <w:t>Задача 2</w:t>
      </w:r>
      <w:r w:rsidRPr="003534BF">
        <w:rPr>
          <w:sz w:val="28"/>
          <w:szCs w:val="28"/>
        </w:rPr>
        <w:t>.Денежная базы составляет 41125 млн. руб., денежный мультипликатор равен 3,3. Чему равна денежная масса?  Как изменится денежный мультипликатор, если денежная база снизится до 39786 млн. руб.?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3 задача</w:t>
      </w:r>
      <w:r w:rsidRPr="003534BF">
        <w:rPr>
          <w:rFonts w:ascii="Times New Roman" w:hAnsi="Times New Roman" w:cs="Times New Roman"/>
          <w:sz w:val="28"/>
          <w:szCs w:val="28"/>
        </w:rPr>
        <w:t>. Совокупность произведенных платежей по товарам и услугам за наличные деньги составляет 8000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Определите величину массы наличных денег в обращении, если среднее число оборотов денежной единицы равно 3,4.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4 задача.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увеличился на 6%, денежная масса – 13%. Как изменился средний уровень цен при стабильной скорости оборота денег?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5 задача</w:t>
      </w:r>
      <w:r w:rsidRPr="003534BF">
        <w:rPr>
          <w:rFonts w:ascii="Times New Roman" w:hAnsi="Times New Roman" w:cs="Times New Roman"/>
          <w:sz w:val="28"/>
          <w:szCs w:val="28"/>
        </w:rPr>
        <w:t xml:space="preserve">. Объем производства увеличился на 8%, денежная масса – на 20%, скорость оборота – на 19%. Как изменился средний уровень цен? 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6 задача</w:t>
      </w:r>
      <w:r w:rsidRPr="003534BF">
        <w:rPr>
          <w:rFonts w:ascii="Times New Roman" w:hAnsi="Times New Roman" w:cs="Times New Roman"/>
          <w:sz w:val="28"/>
          <w:szCs w:val="28"/>
        </w:rPr>
        <w:t>. Объем производства увеличился на 8%, денежная масса – на 20%, средний уровень цен – на 16%. Как изменилась скорость оборота денег?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Ссудный процент.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3534BF">
        <w:rPr>
          <w:rFonts w:ascii="Times New Roman" w:hAnsi="Times New Roman" w:cs="Times New Roman"/>
          <w:sz w:val="28"/>
          <w:szCs w:val="28"/>
        </w:rPr>
        <w:t>. При открытии сберегательного счета по ставке 8 % годовых 20.05 на счет была положена сумма 150 тыс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уб. Затем на счет 05.07 </w:t>
      </w:r>
      <w:r>
        <w:rPr>
          <w:rFonts w:ascii="Times New Roman" w:hAnsi="Times New Roman" w:cs="Times New Roman"/>
          <w:sz w:val="28"/>
          <w:szCs w:val="28"/>
        </w:rPr>
        <w:t>была добавлена сумма 50 тыс. руб</w:t>
      </w:r>
      <w:r w:rsidRPr="003534BF">
        <w:rPr>
          <w:rFonts w:ascii="Times New Roman" w:hAnsi="Times New Roman" w:cs="Times New Roman"/>
          <w:sz w:val="28"/>
          <w:szCs w:val="28"/>
        </w:rPr>
        <w:t>., 10.09 со счета была снята сумма 100 тыс.руб., а 20.11 счет был закрыт. Определите общую сумму, полученную вкладчиком при закрытии счета.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8.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Клиент получил кредит сроком на три года в 3 млн. руб., с погашением по истечению указанного срока. Процентная ставка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Определите сумму начисленных процентов и сумму к погашению. Проценты сложные, начисление 1 раз в год.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9</w:t>
      </w:r>
      <w:r w:rsidRPr="003534BF">
        <w:rPr>
          <w:rFonts w:ascii="Times New Roman" w:hAnsi="Times New Roman" w:cs="Times New Roman"/>
          <w:sz w:val="28"/>
          <w:szCs w:val="28"/>
        </w:rPr>
        <w:t>. Сумма начисленных по кредиту процентов составила 120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Срок кредита 1 год и 6 месяцев, используется простая ставка процентов – 26% годовых. Найдите сумму взятого кредита.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10</w:t>
      </w:r>
      <w:r w:rsidRPr="003534BF">
        <w:rPr>
          <w:rFonts w:ascii="Times New Roman" w:hAnsi="Times New Roman" w:cs="Times New Roman"/>
          <w:sz w:val="28"/>
          <w:szCs w:val="28"/>
        </w:rPr>
        <w:t>. Вклад 350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размещен на 1 год и 9 месяцев под 5 % годовых, ставка сложная. Проценты начисляются один раз в квартал. Найти сумму выплаченных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В условиях высокой инфляции (30% годовых) центральный банк старался уменьшить денежную массу с помощью политики открытого рынка. Инфляцию нужно снизить до 10%, денежная масса 600 млрд.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>, норма минимальных резервов 8%. Что нужно сделать центральному банку?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12. </w:t>
      </w:r>
      <w:r w:rsidRPr="003534BF">
        <w:rPr>
          <w:rFonts w:ascii="Times New Roman" w:hAnsi="Times New Roman" w:cs="Times New Roman"/>
          <w:sz w:val="28"/>
          <w:szCs w:val="28"/>
        </w:rPr>
        <w:t>Центральный банк повысил учетную ставку с 10% до 15%. Объем вексельного рынка 600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руб., норма обязательных резервов – 8</w:t>
      </w:r>
      <w:r>
        <w:rPr>
          <w:rFonts w:ascii="Times New Roman" w:hAnsi="Times New Roman" w:cs="Times New Roman"/>
          <w:sz w:val="28"/>
          <w:szCs w:val="28"/>
        </w:rPr>
        <w:t>%. Как изменится денежная масса</w:t>
      </w:r>
      <w:r w:rsidRPr="003534BF">
        <w:rPr>
          <w:rFonts w:ascii="Times New Roman" w:hAnsi="Times New Roman" w:cs="Times New Roman"/>
          <w:sz w:val="28"/>
          <w:szCs w:val="28"/>
        </w:rPr>
        <w:t>? Как называется такая политика центрального банка?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13. </w:t>
      </w:r>
      <w:r w:rsidRPr="003534BF">
        <w:rPr>
          <w:rFonts w:ascii="Times New Roman" w:hAnsi="Times New Roman" w:cs="Times New Roman"/>
          <w:sz w:val="28"/>
          <w:szCs w:val="28"/>
        </w:rPr>
        <w:t xml:space="preserve">Лишь один банк в системе коммерческих банков имел избыточные резервы на сумму 260 тыс. Это позволило ему выдать ссуду, причем в максимально возможном размере. Заемщик получил половину ссуды в форме открытия текущего счета, а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 вторую половину в виде наличных денег. Известно, что норма резервных отчислений составила 10% и полученные наличные деньги не вернулись обратно в банк, каков рост предложения денег?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14. </w:t>
      </w:r>
      <w:r w:rsidRPr="003534BF">
        <w:rPr>
          <w:rFonts w:ascii="Times New Roman" w:hAnsi="Times New Roman" w:cs="Times New Roman"/>
          <w:sz w:val="28"/>
          <w:szCs w:val="28"/>
        </w:rPr>
        <w:t>Центральный банк снизил учетную ставку с 5% до 3%. Объем вексельного рынка 300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норма обязательных резервов – 5%. Как изменится денежная масса.? Как называется такая политика центрального банка?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7 вариант.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7D3494">
        <w:rPr>
          <w:rFonts w:ascii="Times New Roman" w:hAnsi="Times New Roman" w:cs="Times New Roman"/>
          <w:b/>
          <w:sz w:val="28"/>
          <w:szCs w:val="28"/>
        </w:rPr>
        <w:t>Данные по денежному обращению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4BF">
        <w:rPr>
          <w:rFonts w:ascii="Times New Roman" w:hAnsi="Times New Roman" w:cs="Times New Roman"/>
          <w:sz w:val="28"/>
          <w:szCs w:val="28"/>
        </w:rPr>
        <w:t xml:space="preserve"> 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8242" w:type="dxa"/>
        <w:tblLook w:val="04A0"/>
      </w:tblPr>
      <w:tblGrid>
        <w:gridCol w:w="4368"/>
        <w:gridCol w:w="1273"/>
        <w:gridCol w:w="1411"/>
        <w:gridCol w:w="1190"/>
      </w:tblGrid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1 .01.12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1 .01.13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8"/>
                <w:szCs w:val="28"/>
                <w:lang w:val="en-US"/>
              </w:rPr>
              <w:t>9852,8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8"/>
                <w:szCs w:val="28"/>
                <w:lang w:val="en-US"/>
              </w:rPr>
              <w:t>9852,8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5938,6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6430,1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до востребования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6818,3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7323,5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442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срочные и сберегательные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11447,9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13651,8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336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62218,4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62559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3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 Нужно рассчитать: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1.Темпы годового прироста:     а) денежной базы    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3534BF">
        <w:rPr>
          <w:rFonts w:ascii="Times New Roman" w:hAnsi="Times New Roman" w:cs="Times New Roman"/>
          <w:sz w:val="28"/>
          <w:szCs w:val="28"/>
        </w:rPr>
        <w:t>Денежная масса составляет 3150 млрд.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>, денежный мультипликатор 2,5. Рассчитайте величину денежной базы. Как изменится денежная масса, если денежный мультипликатор уменьшится до 2,1?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534BF">
        <w:rPr>
          <w:rFonts w:ascii="Times New Roman" w:hAnsi="Times New Roman" w:cs="Times New Roman"/>
          <w:sz w:val="28"/>
          <w:szCs w:val="28"/>
        </w:rPr>
        <w:t>Величина наличных денег в обращении 2515 млн.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3534BF">
        <w:rPr>
          <w:rFonts w:ascii="Times New Roman" w:hAnsi="Times New Roman" w:cs="Times New Roman"/>
          <w:sz w:val="28"/>
          <w:szCs w:val="28"/>
        </w:rPr>
        <w:t>, среднее число оборотов денежной единицы 7,3. Определите совокупность произведенных платежей.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4.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вырос на 8%, денежная масса – на 30%, средний уровень цен – на 25%. Как изменилась скорость оборота денег?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5.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сократился на 4%, денежная масса выросла в 1,5 раза, скорость оборота денег – на 12 %. Как изменился уровень цен?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6</w:t>
      </w:r>
      <w:r w:rsidRPr="003534BF">
        <w:rPr>
          <w:rFonts w:ascii="Times New Roman" w:hAnsi="Times New Roman" w:cs="Times New Roman"/>
          <w:sz w:val="28"/>
          <w:szCs w:val="28"/>
        </w:rPr>
        <w:t>. Объем производства снизился на 17%, цены выросли в 2,5 раза, скорость оборота денег – на 25%. Как изменилась величина денежной массы?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Тема: Ссудный процент.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3534BF">
        <w:rPr>
          <w:rFonts w:ascii="Times New Roman" w:hAnsi="Times New Roman" w:cs="Times New Roman"/>
          <w:sz w:val="28"/>
          <w:szCs w:val="28"/>
        </w:rPr>
        <w:t>. Клиент получил кредит сроком на три года в 3 млн. руб. Сумма возврата 4,5 млн. руб. Определите процентную ставку банка. Проценты простые.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8.</w:t>
      </w:r>
      <w:r w:rsidRPr="003534BF">
        <w:rPr>
          <w:rFonts w:ascii="Times New Roman" w:hAnsi="Times New Roman" w:cs="Times New Roman"/>
          <w:sz w:val="28"/>
          <w:szCs w:val="28"/>
        </w:rPr>
        <w:t xml:space="preserve"> Фирма взяла кредит в сумме 300 млн. руб. сроком на три года под 16% годовых, проценты сложные. Определите погашаемую сумму кредита и сумму начисленных процентов, начисление 2 раза в год.</w:t>
      </w:r>
      <w:r>
        <w:rPr>
          <w:rFonts w:ascii="Times New Roman" w:hAnsi="Times New Roman" w:cs="Times New Roman"/>
          <w:sz w:val="28"/>
          <w:szCs w:val="28"/>
        </w:rPr>
        <w:t xml:space="preserve"> Погашение по истечении срока одной суммой.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9. </w:t>
      </w:r>
      <w:r w:rsidRPr="003534BF">
        <w:rPr>
          <w:rFonts w:ascii="Times New Roman" w:hAnsi="Times New Roman" w:cs="Times New Roman"/>
          <w:sz w:val="28"/>
          <w:szCs w:val="28"/>
        </w:rPr>
        <w:t>Сберегательный вклад был сделан 1.06.09, сумма – 200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руб., а 15.09.09 было дополнительно внесено – 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руб., затем вклад пополнили 1.06.10 суммой – 150 тыс. руб.  Вклад был закрыт – 1.06.11. Ставка простая – 15%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Найти сумму вклада с процентами.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10.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Вклад  500 тыс. руб. был вложен в банк на 180 дней под 8% годовых. Найти сумму начисленных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11. </w:t>
      </w:r>
      <w:r w:rsidRPr="003534BF">
        <w:rPr>
          <w:rFonts w:ascii="Times New Roman" w:hAnsi="Times New Roman" w:cs="Times New Roman"/>
          <w:sz w:val="28"/>
          <w:szCs w:val="28"/>
        </w:rPr>
        <w:t>Недостаточная денежная масса в обращении составляет 1,5 трлн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Центральный банк понижает  норму обязательных резервов с 15% до 10%., осуществляет эмиссию наличных денег на сумму 100 млрд.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Что еще следует предпринять центральному банку для увеличения денежной массы?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12.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Для сдерживания инфляции центральный банк продает на рынке ценные бумаги на сумму 500 млн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нормы обязательных резервов 8% . Как изменится денежная масса? Как называется такая политика банка?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13</w:t>
      </w:r>
      <w:r w:rsidRPr="003534BF">
        <w:rPr>
          <w:rFonts w:ascii="Times New Roman" w:hAnsi="Times New Roman" w:cs="Times New Roman"/>
          <w:sz w:val="28"/>
          <w:szCs w:val="28"/>
        </w:rPr>
        <w:t>. Центральный банк изменил учетную ставку, понизив ее с 10 до 5%. Норма обязательных резервов 3%. Объем вексельного рынка 100 млрд. руб. Как изменится денежная масса? Как называется такая политика?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14.</w:t>
      </w:r>
      <w:r w:rsidRPr="003534BF">
        <w:rPr>
          <w:rFonts w:ascii="Times New Roman" w:hAnsi="Times New Roman" w:cs="Times New Roman"/>
          <w:sz w:val="28"/>
          <w:szCs w:val="28"/>
        </w:rPr>
        <w:t>При норме обязательных резервов 5%, коммерческий банк имеет избыточные резервы 300 тыс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Это позволяет ему выдать кредиты: 150 тыс. руб. выдает наличными физическим лицам, остальное в безналичной форме юридическим лицам. Как изменится денежная масса?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8 вариант.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spacing w:after="0" w:line="240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7D3494">
        <w:rPr>
          <w:rFonts w:ascii="Times New Roman" w:hAnsi="Times New Roman" w:cs="Times New Roman"/>
          <w:b/>
          <w:sz w:val="28"/>
          <w:szCs w:val="28"/>
        </w:rPr>
        <w:t>Данные по денежному обращению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               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уб.                                                                   </w:t>
      </w:r>
    </w:p>
    <w:tbl>
      <w:tblPr>
        <w:tblStyle w:val="a4"/>
        <w:tblW w:w="8242" w:type="dxa"/>
        <w:tblLook w:val="04A0"/>
      </w:tblPr>
      <w:tblGrid>
        <w:gridCol w:w="4368"/>
        <w:gridCol w:w="1273"/>
        <w:gridCol w:w="1411"/>
        <w:gridCol w:w="1190"/>
      </w:tblGrid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1 .01.13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1.01.14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28"/>
                <w:szCs w:val="28"/>
                <w:lang w:val="en-US"/>
              </w:rPr>
              <w:t>9852,8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10503,9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6430,1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6985,6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до востребования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7323,5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8551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442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срочные и сберегательные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13651,8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15868,1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336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62559 </w:t>
            </w: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66755,3 </w:t>
            </w: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3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rPr>
          <w:trHeight w:val="20"/>
        </w:trPr>
        <w:tc>
          <w:tcPr>
            <w:tcW w:w="4415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276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:rsidR="00316AD2" w:rsidRPr="007D3494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94">
        <w:rPr>
          <w:rFonts w:ascii="Times New Roman" w:hAnsi="Times New Roman" w:cs="Times New Roman"/>
          <w:b/>
          <w:sz w:val="28"/>
          <w:szCs w:val="28"/>
        </w:rPr>
        <w:t xml:space="preserve"> Нужно рассчитать: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1.Темпы годового прироста:     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а) денежной базы    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Pr="003534BF">
        <w:rPr>
          <w:rFonts w:ascii="Times New Roman" w:hAnsi="Times New Roman" w:cs="Times New Roman"/>
          <w:sz w:val="28"/>
          <w:szCs w:val="28"/>
        </w:rPr>
        <w:t>Денежная масса составляет 3050 млрд.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>, денежный мультипликатор 3,1. Рассчитайте величину денежной базы. Как изменится денежная масса, если денежный мультипликатор уменьшится до 2,9?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 3 задача</w:t>
      </w:r>
      <w:r w:rsidRPr="003534BF">
        <w:rPr>
          <w:rFonts w:ascii="Times New Roman" w:hAnsi="Times New Roman" w:cs="Times New Roman"/>
          <w:sz w:val="28"/>
          <w:szCs w:val="28"/>
        </w:rPr>
        <w:t>. Совокупность произведенных платежей по товарам и услугам за наличные деньги составляет 4000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Определите величину массы наличных денег в обращении, если среднее число оборотов денежной единицы равно 4.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4 задача.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увеличился на 8%, денежная масса – 30%. Как изменился средний уровень цен при стабильной скорости оборота денег?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5 задача</w:t>
      </w:r>
      <w:r w:rsidRPr="003534BF">
        <w:rPr>
          <w:rFonts w:ascii="Times New Roman" w:hAnsi="Times New Roman" w:cs="Times New Roman"/>
          <w:sz w:val="28"/>
          <w:szCs w:val="28"/>
        </w:rPr>
        <w:t xml:space="preserve">. Объем производства увеличился на 8%, денежная масса – на 30%, скорость оборота – на 9%. Как изменился средний уровень цен? 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7D3494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6 задача</w:t>
      </w:r>
      <w:r w:rsidRPr="003534BF">
        <w:rPr>
          <w:rFonts w:ascii="Times New Roman" w:hAnsi="Times New Roman" w:cs="Times New Roman"/>
          <w:sz w:val="28"/>
          <w:szCs w:val="28"/>
        </w:rPr>
        <w:t>. Объем производства увеличился на 8%, денежная масса – на 30%, средний уровень цен – на 6%. Как изменилась скорость оборота денег?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Тема: Ссудный процент.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</w:t>
      </w:r>
      <w:r w:rsidRPr="003534BF">
        <w:rPr>
          <w:rFonts w:ascii="Times New Roman" w:hAnsi="Times New Roman" w:cs="Times New Roman"/>
          <w:b/>
          <w:sz w:val="28"/>
          <w:szCs w:val="28"/>
        </w:rPr>
        <w:t>адача</w:t>
      </w:r>
      <w:r w:rsidRPr="003534BF">
        <w:rPr>
          <w:rFonts w:ascii="Times New Roman" w:hAnsi="Times New Roman" w:cs="Times New Roman"/>
          <w:sz w:val="28"/>
          <w:szCs w:val="28"/>
        </w:rPr>
        <w:t>. Заемщик собирается взять кредит 4,5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с возвратом через полгода суммы 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Определите процентную ставку. Проценты простые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з</w:t>
      </w:r>
      <w:r w:rsidRPr="003534BF">
        <w:rPr>
          <w:rFonts w:ascii="Times New Roman" w:hAnsi="Times New Roman" w:cs="Times New Roman"/>
          <w:b/>
          <w:sz w:val="28"/>
          <w:szCs w:val="28"/>
        </w:rPr>
        <w:t>адача.</w:t>
      </w:r>
      <w:r w:rsidRPr="003534BF">
        <w:rPr>
          <w:rFonts w:ascii="Times New Roman" w:hAnsi="Times New Roman" w:cs="Times New Roman"/>
          <w:sz w:val="28"/>
          <w:szCs w:val="28"/>
        </w:rPr>
        <w:t xml:space="preserve"> Сложные проценты на вклады начисляются 2 раза в год по ставке 3 %. Вклад 70000 рублей. Определите сумму процентов за 2,5 года.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534BF">
        <w:rPr>
          <w:rFonts w:ascii="Times New Roman" w:hAnsi="Times New Roman" w:cs="Times New Roman"/>
          <w:b/>
          <w:sz w:val="28"/>
          <w:szCs w:val="28"/>
        </w:rPr>
        <w:t>адача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редит</w:t>
      </w:r>
      <w:proofErr w:type="spellEnd"/>
      <w:r w:rsidRPr="003534BF">
        <w:rPr>
          <w:rFonts w:ascii="Times New Roman" w:hAnsi="Times New Roman" w:cs="Times New Roman"/>
          <w:sz w:val="28"/>
          <w:szCs w:val="28"/>
        </w:rPr>
        <w:t xml:space="preserve"> был взят на 3 года в сумме 900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руб. Погашение </w:t>
      </w:r>
      <w:r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Pr="003534BF">
        <w:rPr>
          <w:rFonts w:ascii="Times New Roman" w:hAnsi="Times New Roman" w:cs="Times New Roman"/>
          <w:sz w:val="28"/>
          <w:szCs w:val="28"/>
        </w:rPr>
        <w:t>идет раз в год</w:t>
      </w:r>
      <w:r>
        <w:rPr>
          <w:rFonts w:ascii="Times New Roman" w:hAnsi="Times New Roman" w:cs="Times New Roman"/>
          <w:sz w:val="28"/>
          <w:szCs w:val="28"/>
        </w:rPr>
        <w:t xml:space="preserve"> по 300 тыс.руб</w:t>
      </w:r>
      <w:r w:rsidRPr="00353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проценты начисляются на оставшуюся часть долга.</w:t>
      </w:r>
      <w:r w:rsidRPr="003534BF">
        <w:rPr>
          <w:rFonts w:ascii="Times New Roman" w:hAnsi="Times New Roman" w:cs="Times New Roman"/>
          <w:sz w:val="28"/>
          <w:szCs w:val="28"/>
        </w:rPr>
        <w:t xml:space="preserve"> Ставка простая – 20 %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Составьте график погашения и определите сумму выплаченных заемщиком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з</w:t>
      </w:r>
      <w:r w:rsidRPr="003534BF">
        <w:rPr>
          <w:rFonts w:ascii="Times New Roman" w:hAnsi="Times New Roman" w:cs="Times New Roman"/>
          <w:b/>
          <w:sz w:val="28"/>
          <w:szCs w:val="28"/>
        </w:rPr>
        <w:t>адача</w:t>
      </w:r>
      <w:r w:rsidRPr="003534BF">
        <w:rPr>
          <w:rFonts w:ascii="Times New Roman" w:hAnsi="Times New Roman" w:cs="Times New Roman"/>
          <w:sz w:val="28"/>
          <w:szCs w:val="28"/>
        </w:rPr>
        <w:t>. Вклад 150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был сделан  15.09.09, дополнительные взносы были сделаны: 20.11.09 – 100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и 15.02.10 – 150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руб. Счет был закрыт 15.09.10. Ставка простая – 6 %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Определите сумму начисленных процентов за весь срок.</w:t>
      </w: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7D3494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з</w:t>
      </w:r>
      <w:r w:rsidRPr="003534BF">
        <w:rPr>
          <w:rFonts w:ascii="Times New Roman" w:hAnsi="Times New Roman" w:cs="Times New Roman"/>
          <w:b/>
          <w:sz w:val="28"/>
          <w:szCs w:val="28"/>
        </w:rPr>
        <w:t xml:space="preserve">адача. </w:t>
      </w:r>
      <w:r w:rsidRPr="003534BF">
        <w:rPr>
          <w:rFonts w:ascii="Times New Roman" w:hAnsi="Times New Roman" w:cs="Times New Roman"/>
          <w:sz w:val="28"/>
          <w:szCs w:val="28"/>
        </w:rPr>
        <w:t>Избыточная денежная масса в обращении составляет 1,5 трлн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Центральный банк повышает норму обязательных резервов с 5% до 10%. Что еще следует предпринять центральному банку для сокращения денежной массы?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з</w:t>
      </w:r>
      <w:r w:rsidRPr="003534BF">
        <w:rPr>
          <w:rFonts w:ascii="Times New Roman" w:hAnsi="Times New Roman" w:cs="Times New Roman"/>
          <w:b/>
          <w:sz w:val="28"/>
          <w:szCs w:val="28"/>
        </w:rPr>
        <w:t>адача</w:t>
      </w:r>
      <w:proofErr w:type="gramStart"/>
      <w:r w:rsidRPr="003534B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 Для оживления экономики центральный банк покупает на рынке ценные бумаги на сумму 500 млн.руб. и снижает нормы обязательных резервов с 8% до 5%. Как изменится денежная масса? Как называется такая политика банка?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з</w:t>
      </w:r>
      <w:r w:rsidRPr="003534BF">
        <w:rPr>
          <w:rFonts w:ascii="Times New Roman" w:hAnsi="Times New Roman" w:cs="Times New Roman"/>
          <w:b/>
          <w:sz w:val="28"/>
          <w:szCs w:val="28"/>
        </w:rPr>
        <w:t>адача</w:t>
      </w:r>
      <w:r w:rsidRPr="003534BF">
        <w:rPr>
          <w:rFonts w:ascii="Times New Roman" w:hAnsi="Times New Roman" w:cs="Times New Roman"/>
          <w:sz w:val="28"/>
          <w:szCs w:val="28"/>
        </w:rPr>
        <w:t>. Центральный банк изменил учетную ставку, повысив ее с 10 до 15%. Норма обязательных резервов 3%. Объем вексельного рынка 100 млрд. руб. Как изменится денежная масса? Как называется такая политика?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7D3494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з</w:t>
      </w:r>
      <w:r w:rsidRPr="003534BF">
        <w:rPr>
          <w:rFonts w:ascii="Times New Roman" w:hAnsi="Times New Roman" w:cs="Times New Roman"/>
          <w:b/>
          <w:sz w:val="28"/>
          <w:szCs w:val="28"/>
        </w:rPr>
        <w:t>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При норме обязательных резервов 8%, коммерческий банк имеет избыточные резервы 500 тыс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Это позволяет ему выдать кредиты: 200 тыс. руб. выдает наличными физическим лицам, остальное в безналичной форме юридическим лицам. Как изменится денежная масса?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16AD2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ind w:left="72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9 вариант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7D3494">
        <w:rPr>
          <w:rFonts w:ascii="Times New Roman" w:hAnsi="Times New Roman" w:cs="Times New Roman"/>
          <w:b/>
          <w:sz w:val="28"/>
          <w:szCs w:val="28"/>
        </w:rPr>
        <w:t>Данные по денежному обращению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м</w:t>
      </w:r>
      <w:r w:rsidRPr="003534BF">
        <w:rPr>
          <w:rFonts w:ascii="Times New Roman" w:hAnsi="Times New Roman" w:cs="Times New Roman"/>
          <w:sz w:val="28"/>
          <w:szCs w:val="28"/>
        </w:rPr>
        <w:t>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8242" w:type="dxa"/>
        <w:tblLook w:val="04A0"/>
      </w:tblPr>
      <w:tblGrid>
        <w:gridCol w:w="4230"/>
        <w:gridCol w:w="1412"/>
        <w:gridCol w:w="1410"/>
        <w:gridCol w:w="1190"/>
      </w:tblGrid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1.01.14 </w:t>
            </w: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1.01.15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прирост</w:t>
            </w: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10503,9 </w:t>
            </w: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11 332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6985,6 </w:t>
            </w: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7 171,5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до востребования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8551 </w:t>
            </w: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8 217,3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Срочные и сберегательные депозиты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15868,1 </w:t>
            </w: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16 721,8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66755,3 </w:t>
            </w: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70975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66577C">
        <w:tc>
          <w:tcPr>
            <w:tcW w:w="4230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412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:rsidR="00316AD2" w:rsidRPr="007D3494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 </w:t>
      </w:r>
      <w:r w:rsidRPr="007D3494">
        <w:rPr>
          <w:rFonts w:ascii="Times New Roman" w:hAnsi="Times New Roman" w:cs="Times New Roman"/>
          <w:b/>
          <w:sz w:val="28"/>
          <w:szCs w:val="28"/>
        </w:rPr>
        <w:t>Нужно рассчитать: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1.темпы годового прироста:    а) денежной базы     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rPr>
          <w:sz w:val="28"/>
          <w:szCs w:val="28"/>
        </w:rPr>
      </w:pPr>
      <w:r w:rsidRPr="003534BF">
        <w:rPr>
          <w:b/>
          <w:sz w:val="28"/>
          <w:szCs w:val="28"/>
        </w:rPr>
        <w:t xml:space="preserve">Задача 2 </w:t>
      </w:r>
      <w:r w:rsidRPr="003534BF">
        <w:rPr>
          <w:sz w:val="28"/>
          <w:szCs w:val="28"/>
        </w:rPr>
        <w:t>.Денежная</w:t>
      </w:r>
      <w:r>
        <w:rPr>
          <w:sz w:val="28"/>
          <w:szCs w:val="28"/>
        </w:rPr>
        <w:t xml:space="preserve"> базы составляет 2120 млн. руб.</w:t>
      </w:r>
      <w:r w:rsidRPr="003534BF">
        <w:rPr>
          <w:sz w:val="28"/>
          <w:szCs w:val="28"/>
        </w:rPr>
        <w:t>, денежный мультипликатор равен 2,8. Чему равна денежная масса?  Денежная база увеличилась до 3050 руб. как изменилась денежная масса?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 w:rsidRPr="003534BF">
        <w:rPr>
          <w:rFonts w:ascii="Times New Roman" w:hAnsi="Times New Roman" w:cs="Times New Roman"/>
          <w:sz w:val="28"/>
          <w:szCs w:val="28"/>
        </w:rPr>
        <w:t>. Совокупность произведенных платежей по товарам и услугам за наличные деньги составляет 6000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Определите величину массы наличных денег в обращении, если среднее число оборотов денежной единицы равно 5.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</w:t>
      </w:r>
      <w:proofErr w:type="gramStart"/>
      <w:r w:rsidRPr="003534B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534BF">
        <w:rPr>
          <w:rFonts w:ascii="Times New Roman" w:hAnsi="Times New Roman" w:cs="Times New Roman"/>
          <w:b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увеличился на 8%, скорость оборота снизилась на 15%, средний уровень цен – на 3%. Как изменился объем денежной массы?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вырос на 8%, денежная масса – на 28%, скорость оборота денежной массы – на 7%. Как изменился средний уровень цен?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 6.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увеличился на 8%, скорость оборота денег снизилась на 6%, Средний уровень цен вырос на 10%. Как изменился объем денежной массы?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Тема: Ссудный процент.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3534BF">
        <w:rPr>
          <w:rFonts w:ascii="Times New Roman" w:hAnsi="Times New Roman" w:cs="Times New Roman"/>
          <w:b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Депозит в сумме 180000 руб. положен в банк на 3 года. Сложная ставка процента – 5%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Определите сумму процентов. Начисление ежегодное.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534BF">
        <w:rPr>
          <w:rFonts w:ascii="Times New Roman" w:hAnsi="Times New Roman" w:cs="Times New Roman"/>
          <w:b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Кредит в сумме 3,5 млн. руб. выдан 10 марта по простой ставке 20% годовых. 20 мая была погашена часть долга 500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20 июля погашена еще часть долга 1500 тыс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Полностью кредит был погашен  20 октября. Определите сумму начисленных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534BF">
        <w:rPr>
          <w:rFonts w:ascii="Times New Roman" w:hAnsi="Times New Roman" w:cs="Times New Roman"/>
          <w:sz w:val="28"/>
          <w:szCs w:val="28"/>
        </w:rPr>
        <w:t>. Кредит 800 тыс. руб. был выдан на 9 месяцев по сложной ставке 10% годовых, начислен</w:t>
      </w:r>
      <w:r>
        <w:rPr>
          <w:rFonts w:ascii="Times New Roman" w:hAnsi="Times New Roman" w:cs="Times New Roman"/>
          <w:sz w:val="28"/>
          <w:szCs w:val="28"/>
        </w:rPr>
        <w:t>ие процентов идет ежеквартально</w:t>
      </w:r>
      <w:r w:rsidRPr="003534BF">
        <w:rPr>
          <w:rFonts w:ascii="Times New Roman" w:hAnsi="Times New Roman" w:cs="Times New Roman"/>
          <w:sz w:val="28"/>
          <w:szCs w:val="28"/>
        </w:rPr>
        <w:t>. Определите сумму начисленных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534BF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Вклад размещен на 3 года</w:t>
      </w:r>
      <w:r w:rsidRPr="003534BF">
        <w:rPr>
          <w:rFonts w:ascii="Times New Roman" w:hAnsi="Times New Roman" w:cs="Times New Roman"/>
          <w:sz w:val="28"/>
          <w:szCs w:val="28"/>
        </w:rPr>
        <w:t>, ставка 10% годовых, сумма начисленных процентов составила – 100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Определите первоначальную сумму вклада.</w:t>
      </w: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политика.</w:t>
      </w: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34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Лишь один банк в системе коммерческих банков имел избыточные резервы на сумму 400 тыс. Это позволило ему выдать ссуду, причем в максимально возможном размере. Заемщик получил половину ссуды в форме открытия текущего счета, а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 вторую половину в виде наличных денег. Известно, что норма резервных отчислений составила 20% и полученные наличные деньги не вернулись обратно в банк, каков рост предложения денег?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34B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Центральный банк снизил учетную ставку с 20% до 15%. Объем вексельного рынка 500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норма обязательных резервов – 4%. Как изменится денежная масса.? Как называется такая политика центрального банка?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34B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34BF">
        <w:rPr>
          <w:rFonts w:ascii="Times New Roman" w:hAnsi="Times New Roman" w:cs="Times New Roman"/>
          <w:sz w:val="28"/>
          <w:szCs w:val="28"/>
        </w:rPr>
        <w:t>Объем денежной массы составляет 435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 Норма обязательных резервов 15%. Центральный банк принимает решение о необходимости сократить денежную массу на сумму 250 млрд. руб. На какую сумму ему необходимо реализовать ценные бумаги?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34B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Как изменится денежная масса в экономике, если центральный банк представил на рынок государственных ценных бумаг на сумму 600 млн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при этом увеличив их доходность до 15% годовых и одновременно снизив норму обязательных резервов до 10% годовых при условии, что ставка процента по кредитным ставкам составляет 10%?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>10 вариант</w:t>
      </w:r>
    </w:p>
    <w:p w:rsidR="00316AD2" w:rsidRPr="003534BF" w:rsidRDefault="00316AD2" w:rsidP="00062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Денежная масса</w:t>
      </w:r>
    </w:p>
    <w:p w:rsidR="00316AD2" w:rsidRPr="003534BF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6A2266">
        <w:rPr>
          <w:rFonts w:ascii="Times New Roman" w:hAnsi="Times New Roman" w:cs="Times New Roman"/>
          <w:b/>
          <w:sz w:val="28"/>
          <w:szCs w:val="28"/>
        </w:rPr>
        <w:t>Данные по денежному обращению</w:t>
      </w:r>
      <w:r w:rsidRPr="003534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34BF">
        <w:rPr>
          <w:rFonts w:ascii="Times New Roman" w:hAnsi="Times New Roman" w:cs="Times New Roman"/>
          <w:sz w:val="28"/>
          <w:szCs w:val="28"/>
        </w:rPr>
        <w:t>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8242" w:type="dxa"/>
        <w:tblInd w:w="1122" w:type="dxa"/>
        <w:tblLook w:val="04A0"/>
      </w:tblPr>
      <w:tblGrid>
        <w:gridCol w:w="4230"/>
        <w:gridCol w:w="1411"/>
        <w:gridCol w:w="1411"/>
        <w:gridCol w:w="1190"/>
      </w:tblGrid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1.01.15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1.01.16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прирост</w:t>
            </w: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база 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11 332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11 043,8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Наличные деньги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7 171,5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7 239,1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Депозиты до востребования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8 217,3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9 276,4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Срочные и сберегательные депозиты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16 721,8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18 664,1</w:t>
            </w: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70975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82232,6 </w:t>
            </w: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денежный мультипликатор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монетизации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316AD2" w:rsidRPr="003534BF" w:rsidTr="00062851">
        <w:tc>
          <w:tcPr>
            <w:tcW w:w="4230" w:type="dxa"/>
          </w:tcPr>
          <w:p w:rsidR="00316AD2" w:rsidRPr="003534BF" w:rsidRDefault="00316AD2" w:rsidP="0066577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BF">
              <w:rPr>
                <w:rFonts w:ascii="Times New Roman" w:hAnsi="Times New Roman" w:cs="Times New Roman"/>
                <w:sz w:val="28"/>
                <w:szCs w:val="28"/>
              </w:rPr>
              <w:t>коэффициент наличности</w:t>
            </w: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411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90" w:type="dxa"/>
          </w:tcPr>
          <w:p w:rsidR="00316AD2" w:rsidRPr="003534BF" w:rsidRDefault="00316AD2" w:rsidP="0066577C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:rsidR="00316AD2" w:rsidRPr="003534BF" w:rsidRDefault="00316AD2" w:rsidP="00316A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 Нужно рассчитать: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1.темпы годового прироста:    </w:t>
      </w:r>
    </w:p>
    <w:p w:rsidR="00316AD2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 xml:space="preserve">а) денежной базы     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б) наличных денег в обращении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в) денежной масс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4BF">
        <w:rPr>
          <w:rFonts w:ascii="Times New Roman" w:hAnsi="Times New Roman" w:cs="Times New Roman"/>
          <w:sz w:val="28"/>
          <w:szCs w:val="28"/>
        </w:rPr>
        <w:t xml:space="preserve"> (М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)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34BF">
        <w:rPr>
          <w:rFonts w:ascii="Times New Roman" w:hAnsi="Times New Roman" w:cs="Times New Roman"/>
          <w:sz w:val="28"/>
          <w:szCs w:val="28"/>
        </w:rPr>
        <w:t>еличину денежного мультипликатора;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монетизации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Pr="003534BF">
        <w:rPr>
          <w:rFonts w:ascii="Times New Roman" w:hAnsi="Times New Roman" w:cs="Times New Roman"/>
          <w:sz w:val="28"/>
          <w:szCs w:val="28"/>
        </w:rPr>
        <w:t>оэффициент наличности.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sz w:val="28"/>
          <w:szCs w:val="28"/>
        </w:rPr>
        <w:t>5.Сделать вывод, насколько рассчитанные вами коэффициенты наличности и монетизации соответствуют мировым стандартам?</w:t>
      </w:r>
    </w:p>
    <w:p w:rsidR="00316AD2" w:rsidRDefault="00316AD2" w:rsidP="00316AD2">
      <w:pPr>
        <w:pStyle w:val="a5"/>
        <w:spacing w:line="240" w:lineRule="auto"/>
        <w:ind w:left="0"/>
        <w:rPr>
          <w:b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rPr>
          <w:b/>
          <w:sz w:val="28"/>
          <w:szCs w:val="28"/>
        </w:rPr>
      </w:pPr>
      <w:r w:rsidRPr="003534BF">
        <w:rPr>
          <w:b/>
          <w:sz w:val="28"/>
          <w:szCs w:val="28"/>
        </w:rPr>
        <w:t xml:space="preserve">Задача 2 </w:t>
      </w:r>
      <w:r w:rsidRPr="003534BF">
        <w:rPr>
          <w:sz w:val="28"/>
          <w:szCs w:val="28"/>
        </w:rPr>
        <w:t>.Денежная базы составляет 5120 млн. руб.</w:t>
      </w:r>
      <w:proofErr w:type="gramStart"/>
      <w:r w:rsidRPr="003534BF">
        <w:rPr>
          <w:sz w:val="28"/>
          <w:szCs w:val="28"/>
        </w:rPr>
        <w:t xml:space="preserve"> ,</w:t>
      </w:r>
      <w:proofErr w:type="gramEnd"/>
      <w:r w:rsidRPr="003534BF">
        <w:rPr>
          <w:sz w:val="28"/>
          <w:szCs w:val="28"/>
        </w:rPr>
        <w:t xml:space="preserve"> денежный мультипликатор равен 2,8. Чему равна денежная масса?  Денежная база увеличилась до 6050 руб. как изменилась денежная масса?</w:t>
      </w:r>
    </w:p>
    <w:p w:rsidR="00316AD2" w:rsidRDefault="00316AD2" w:rsidP="00316AD2">
      <w:pPr>
        <w:pStyle w:val="a5"/>
        <w:spacing w:line="240" w:lineRule="auto"/>
        <w:ind w:left="0"/>
        <w:jc w:val="center"/>
        <w:rPr>
          <w:b/>
          <w:sz w:val="28"/>
          <w:szCs w:val="28"/>
        </w:rPr>
      </w:pPr>
    </w:p>
    <w:p w:rsidR="00316AD2" w:rsidRPr="003534BF" w:rsidRDefault="00316AD2" w:rsidP="00316AD2">
      <w:pPr>
        <w:pStyle w:val="a5"/>
        <w:spacing w:line="240" w:lineRule="auto"/>
        <w:ind w:left="0"/>
        <w:jc w:val="center"/>
        <w:rPr>
          <w:sz w:val="28"/>
          <w:szCs w:val="28"/>
        </w:rPr>
      </w:pPr>
      <w:r w:rsidRPr="003534BF">
        <w:rPr>
          <w:b/>
          <w:sz w:val="28"/>
          <w:szCs w:val="28"/>
        </w:rPr>
        <w:t>Тема: Законы денежного обращения.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3534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34BF">
        <w:rPr>
          <w:rFonts w:ascii="Times New Roman" w:hAnsi="Times New Roman" w:cs="Times New Roman"/>
          <w:sz w:val="28"/>
          <w:szCs w:val="28"/>
        </w:rPr>
        <w:t>. Совокупность произведенных платежей по товарам и услугам за наличные деньги составляет 26000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руб. Определите величину массы наличных денег в обращении, если среднее число оборотов денежной единицы равно 5.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34BF">
        <w:rPr>
          <w:rFonts w:ascii="Times New Roman" w:hAnsi="Times New Roman" w:cs="Times New Roman"/>
          <w:b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увеличился на 5%, скорость оборота снизилась на 15%, средний уровень цен – на 3%. Как изменился объем денежной массы?</w:t>
      </w:r>
    </w:p>
    <w:p w:rsidR="00316AD2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534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34BF">
        <w:rPr>
          <w:rFonts w:ascii="Times New Roman" w:hAnsi="Times New Roman" w:cs="Times New Roman"/>
          <w:sz w:val="28"/>
          <w:szCs w:val="28"/>
        </w:rPr>
        <w:t>Объем производства вырос на 9%, денежная масса – на 28%, скорость оборота денежной массы – на 2%. Как изменился средний уровень цен?</w:t>
      </w:r>
    </w:p>
    <w:p w:rsidR="00316AD2" w:rsidRPr="003534BF" w:rsidRDefault="00316AD2" w:rsidP="00316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534BF">
        <w:rPr>
          <w:rFonts w:ascii="Times New Roman" w:hAnsi="Times New Roman" w:cs="Times New Roman"/>
          <w:b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 xml:space="preserve"> Объем производства увеличился на 18%, скорость оборота денег снизилась на 6%, Средний уровень цен вырос на 10%. Как изменился объем денежной массы?</w:t>
      </w:r>
    </w:p>
    <w:p w:rsidR="00316AD2" w:rsidRPr="003534BF" w:rsidRDefault="00316AD2" w:rsidP="00316A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Ссудный процент.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4BF">
        <w:rPr>
          <w:rFonts w:ascii="Times New Roman" w:hAnsi="Times New Roman" w:cs="Times New Roman"/>
          <w:sz w:val="28"/>
          <w:szCs w:val="28"/>
        </w:rPr>
        <w:t>Депозит 360 000 рублей положен в банк на 3,5 года. Годовая ставка сложных процентов – 12% годовых. Определите сумму начисленных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8</w:t>
      </w:r>
      <w:r w:rsidRPr="003534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34BF">
        <w:rPr>
          <w:rFonts w:ascii="Times New Roman" w:hAnsi="Times New Roman" w:cs="Times New Roman"/>
          <w:sz w:val="28"/>
          <w:szCs w:val="28"/>
        </w:rPr>
        <w:t xml:space="preserve">Кредит выдан на 1,5 года по простой ставке процента 15%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. Сумм</w:t>
      </w:r>
      <w:r>
        <w:rPr>
          <w:rFonts w:ascii="Times New Roman" w:hAnsi="Times New Roman" w:cs="Times New Roman"/>
          <w:sz w:val="28"/>
          <w:szCs w:val="28"/>
        </w:rPr>
        <w:t xml:space="preserve">а выдаваемого кредита 7,5 млн. </w:t>
      </w:r>
      <w:r w:rsidRPr="003534BF">
        <w:rPr>
          <w:rFonts w:ascii="Times New Roman" w:hAnsi="Times New Roman" w:cs="Times New Roman"/>
          <w:sz w:val="28"/>
          <w:szCs w:val="28"/>
        </w:rPr>
        <w:t>Подсчитайте сумму к возврату, с учетом начисленных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9</w:t>
      </w:r>
      <w:r w:rsidRPr="003534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34BF">
        <w:rPr>
          <w:rFonts w:ascii="Times New Roman" w:hAnsi="Times New Roman" w:cs="Times New Roman"/>
          <w:sz w:val="28"/>
          <w:szCs w:val="28"/>
        </w:rPr>
        <w:t>Вклад 300 тыс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 был сделан – 10.06.06, дополнительные взносы были сделаны: 10.09.07 – 150 тыс.руб. и 15.02.08 -250 тыс.руб. Вклад закрыт – 15.09.08. проценты простые – 12% годовых. Найти сумму начисленных процентов.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534B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3534BF">
        <w:rPr>
          <w:rFonts w:ascii="Times New Roman" w:hAnsi="Times New Roman" w:cs="Times New Roman"/>
          <w:sz w:val="28"/>
          <w:szCs w:val="28"/>
        </w:rPr>
        <w:t xml:space="preserve">Кредит в сумме 1,2 млн. руб. взят на 1,5 года, ставка </w:t>
      </w:r>
      <w:r>
        <w:rPr>
          <w:rFonts w:ascii="Times New Roman" w:hAnsi="Times New Roman" w:cs="Times New Roman"/>
          <w:sz w:val="28"/>
          <w:szCs w:val="28"/>
        </w:rPr>
        <w:t xml:space="preserve">простая – 25%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 Погашение основного долга осуществляется</w:t>
      </w:r>
      <w:r w:rsidRPr="003534BF">
        <w:rPr>
          <w:rFonts w:ascii="Times New Roman" w:hAnsi="Times New Roman" w:cs="Times New Roman"/>
          <w:sz w:val="28"/>
          <w:szCs w:val="28"/>
        </w:rPr>
        <w:t xml:space="preserve"> раз в полгода, равными частями.</w:t>
      </w:r>
      <w:r>
        <w:rPr>
          <w:rFonts w:ascii="Times New Roman" w:hAnsi="Times New Roman" w:cs="Times New Roman"/>
          <w:sz w:val="28"/>
          <w:szCs w:val="28"/>
        </w:rPr>
        <w:t xml:space="preserve"> Проценты начисляются на остаток долга.</w:t>
      </w:r>
      <w:r w:rsidRPr="003534BF">
        <w:rPr>
          <w:rFonts w:ascii="Times New Roman" w:hAnsi="Times New Roman" w:cs="Times New Roman"/>
          <w:sz w:val="28"/>
          <w:szCs w:val="28"/>
        </w:rPr>
        <w:t xml:space="preserve"> Составьте график погашения и определите сумму начисленных процентов.</w:t>
      </w: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Тема: Денежно-кредитная политика</w:t>
      </w:r>
    </w:p>
    <w:p w:rsidR="00316AD2" w:rsidRPr="003534BF" w:rsidRDefault="00316AD2" w:rsidP="00316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34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Как изменится денежная масса в экономике, если центральный банк представил на рынок государственных ценных бумаг на сумму 300 млн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при этом увеличив их доходность до 20% годовых и одновременно снизив норму обязательных резервов до 10% годовых при условии, что ставка процента по кредитным ставкам составляет 15%?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34B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 xml:space="preserve">Лишь один банк в системе коммерческих банков имел избыточные резервы на сумму 180 тыс. Это позволило ему выдать ссуду, причем в максимально возможном размере. Заемщик получил половину ссуды в форме открытия текущего счета, а 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 xml:space="preserve"> вторую половину в виде наличных денег. Известно, что норма резервных отчислений составила 10% и полученные наличные деньги не вернулись обратно в банк, каков рост предложения денег?</w:t>
      </w:r>
    </w:p>
    <w:p w:rsidR="00316AD2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534B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В условиях высокой инфляции (30% годовых) центральный банк старался уменьшить денежную массу с помощью политики открытого рынка. Инфляцию нужно снизить до 10%, денежная масса 600 млрд.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4BF">
        <w:rPr>
          <w:rFonts w:ascii="Times New Roman" w:hAnsi="Times New Roman" w:cs="Times New Roman"/>
          <w:sz w:val="28"/>
          <w:szCs w:val="28"/>
        </w:rPr>
        <w:t>, норма минимальных резервов 5%. Что нужно сделать центральному банку?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D2" w:rsidRPr="006A2266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B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534B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4BF">
        <w:rPr>
          <w:rFonts w:ascii="Times New Roman" w:hAnsi="Times New Roman" w:cs="Times New Roman"/>
          <w:sz w:val="28"/>
          <w:szCs w:val="28"/>
        </w:rPr>
        <w:t>Центральный банк повысил учетную ставку с 10% до 15%. Объем вексельного рынка10000 млрд</w:t>
      </w:r>
      <w:proofErr w:type="gramStart"/>
      <w:r w:rsidRPr="003534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34BF">
        <w:rPr>
          <w:rFonts w:ascii="Times New Roman" w:hAnsi="Times New Roman" w:cs="Times New Roman"/>
          <w:sz w:val="28"/>
          <w:szCs w:val="28"/>
        </w:rPr>
        <w:t>уб., норма обязательных резервов – 8%. Как изменится денежная масса.? Как называется такая политика центрального банка?</w:t>
      </w:r>
    </w:p>
    <w:p w:rsidR="00316AD2" w:rsidRPr="003534BF" w:rsidRDefault="00316AD2" w:rsidP="0031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51" w:rsidRDefault="00B60451"/>
    <w:sectPr w:rsidR="00B60451" w:rsidSect="00B6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2E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8638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39E1200A"/>
    <w:multiLevelType w:val="hybridMultilevel"/>
    <w:tmpl w:val="BFD04506"/>
    <w:lvl w:ilvl="0" w:tplc="2D0C7B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DE7BCB"/>
    <w:multiLevelType w:val="hybridMultilevel"/>
    <w:tmpl w:val="61CE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C5C42"/>
    <w:multiLevelType w:val="hybridMultilevel"/>
    <w:tmpl w:val="98D2423C"/>
    <w:lvl w:ilvl="0" w:tplc="31CCAE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237DCF"/>
    <w:multiLevelType w:val="hybridMultilevel"/>
    <w:tmpl w:val="DB40BF00"/>
    <w:lvl w:ilvl="0" w:tplc="7BA84C7C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4A19CC"/>
    <w:multiLevelType w:val="hybridMultilevel"/>
    <w:tmpl w:val="0FF47AD6"/>
    <w:lvl w:ilvl="0" w:tplc="96829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EC678F"/>
    <w:multiLevelType w:val="hybridMultilevel"/>
    <w:tmpl w:val="87962CC6"/>
    <w:lvl w:ilvl="0" w:tplc="533EC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3B217E"/>
    <w:multiLevelType w:val="hybridMultilevel"/>
    <w:tmpl w:val="B186E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512D40"/>
    <w:multiLevelType w:val="hybridMultilevel"/>
    <w:tmpl w:val="A19C70E0"/>
    <w:lvl w:ilvl="0" w:tplc="7BA84C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779354D"/>
    <w:multiLevelType w:val="hybridMultilevel"/>
    <w:tmpl w:val="A9E07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AD2"/>
    <w:rsid w:val="00062851"/>
    <w:rsid w:val="00316AD2"/>
    <w:rsid w:val="00570161"/>
    <w:rsid w:val="00693E3A"/>
    <w:rsid w:val="00B60451"/>
    <w:rsid w:val="00EA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D2"/>
    <w:pPr>
      <w:ind w:left="720"/>
      <w:contextualSpacing/>
    </w:pPr>
  </w:style>
  <w:style w:type="table" w:styleId="a4">
    <w:name w:val="Table Grid"/>
    <w:basedOn w:val="a1"/>
    <w:uiPriority w:val="59"/>
    <w:rsid w:val="0031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316AD2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16A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6AD2"/>
  </w:style>
  <w:style w:type="paragraph" w:styleId="2">
    <w:name w:val="Body Text 2"/>
    <w:basedOn w:val="a"/>
    <w:link w:val="20"/>
    <w:uiPriority w:val="99"/>
    <w:unhideWhenUsed/>
    <w:rsid w:val="00316A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16AD2"/>
  </w:style>
  <w:style w:type="paragraph" w:styleId="a9">
    <w:name w:val="header"/>
    <w:basedOn w:val="a"/>
    <w:link w:val="aa"/>
    <w:uiPriority w:val="99"/>
    <w:semiHidden/>
    <w:unhideWhenUsed/>
    <w:rsid w:val="0031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6AD2"/>
  </w:style>
  <w:style w:type="paragraph" w:styleId="ab">
    <w:name w:val="footer"/>
    <w:basedOn w:val="a"/>
    <w:link w:val="ac"/>
    <w:uiPriority w:val="99"/>
    <w:semiHidden/>
    <w:unhideWhenUsed/>
    <w:rsid w:val="0031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6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5310</Words>
  <Characters>30272</Characters>
  <Application>Microsoft Office Word</Application>
  <DocSecurity>0</DocSecurity>
  <Lines>252</Lines>
  <Paragraphs>71</Paragraphs>
  <ScaleCrop>false</ScaleCrop>
  <Company/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директора по УР</cp:lastModifiedBy>
  <cp:revision>3</cp:revision>
  <dcterms:created xsi:type="dcterms:W3CDTF">2020-01-20T05:08:00Z</dcterms:created>
  <dcterms:modified xsi:type="dcterms:W3CDTF">2020-07-23T08:46:00Z</dcterms:modified>
</cp:coreProperties>
</file>