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0E" w:rsidRDefault="00A84D0E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Вопросы по социологии</w:t>
      </w:r>
    </w:p>
    <w:p w:rsidR="00A84D0E" w:rsidRDefault="00A84D0E">
      <w:pPr>
        <w:rPr>
          <w:rStyle w:val="fontstyle01"/>
          <w:sz w:val="24"/>
          <w:szCs w:val="24"/>
        </w:rPr>
      </w:pPr>
      <w:bookmarkStart w:id="0" w:name="_GoBack"/>
      <w:bookmarkEnd w:id="0"/>
    </w:p>
    <w:p w:rsidR="00A84D0E" w:rsidRDefault="00A84D0E">
      <w:pPr>
        <w:rPr>
          <w:rStyle w:val="fontstyle01"/>
          <w:sz w:val="24"/>
          <w:szCs w:val="24"/>
        </w:rPr>
      </w:pPr>
      <w:r w:rsidRPr="00A84D0E">
        <w:rPr>
          <w:rStyle w:val="fontstyle01"/>
          <w:sz w:val="24"/>
          <w:szCs w:val="24"/>
        </w:rPr>
        <w:t xml:space="preserve">1. </w:t>
      </w:r>
      <w:r w:rsidR="00FB5B10" w:rsidRPr="00A84D0E">
        <w:rPr>
          <w:rStyle w:val="fontstyle01"/>
          <w:sz w:val="24"/>
          <w:szCs w:val="24"/>
        </w:rPr>
        <w:t>Происхождение социологии как науки</w:t>
      </w:r>
      <w:r>
        <w:rPr>
          <w:rStyle w:val="fontstyle01"/>
          <w:sz w:val="24"/>
          <w:szCs w:val="24"/>
        </w:rPr>
        <w:t>. О. Конт и его взгляды</w:t>
      </w:r>
    </w:p>
    <w:p w:rsidR="00573E78" w:rsidRPr="00A84D0E" w:rsidRDefault="00A84D0E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. О. Конт и его взгляды</w:t>
      </w:r>
      <w:r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2. История становления и развития социологии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3. Общество как основа социальной системы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4. Личность как важнейший субъект социальных отношений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5. Семья как социальный институт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6. Основные социальные проблемы общества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7. Социальная общность как элемент социальной структуры: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определение и основные подходы к классификации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8. Понятие социальной группы как системы и элемента социальной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структуры общества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9. Основные агенты и институты социализации. Механизм процесса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социализации.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10. Религия как тип мировоззрения, как социальный институт, как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организационное образование (община, церковь и т.п.).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11. Социологические характеристики религиозности населения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Беларуси.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12. Развитие и прогресс: общее и особенное. Критерии социального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прогресса.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13. Культура как важнейший элемент социологии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14. Влияние научно-технического прогресса на взаимоотношения в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социуме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15. Социология и общество: пути и цели использования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социологических знаний.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16. Человек как субъект и объект общественных отношений.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 xml:space="preserve">17. Патологическое и здоровое общество в концепции Э. </w:t>
      </w:r>
      <w:proofErr w:type="spellStart"/>
      <w:r w:rsidR="00FB5B10" w:rsidRPr="00A84D0E">
        <w:rPr>
          <w:rStyle w:val="fontstyle01"/>
          <w:sz w:val="24"/>
          <w:szCs w:val="24"/>
        </w:rPr>
        <w:t>Фромма</w:t>
      </w:r>
      <w:proofErr w:type="spellEnd"/>
      <w:r w:rsidR="00FB5B10" w:rsidRPr="00A84D0E">
        <w:rPr>
          <w:rStyle w:val="fontstyle01"/>
          <w:sz w:val="24"/>
          <w:szCs w:val="24"/>
        </w:rPr>
        <w:t>.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18. Идейные положения концепции постиндустриального общества.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 xml:space="preserve">19. </w:t>
      </w:r>
      <w:proofErr w:type="spellStart"/>
      <w:r w:rsidR="00FB5B10" w:rsidRPr="00A84D0E">
        <w:rPr>
          <w:rStyle w:val="fontstyle01"/>
          <w:sz w:val="24"/>
          <w:szCs w:val="24"/>
        </w:rPr>
        <w:t>Социально-стратификационные</w:t>
      </w:r>
      <w:proofErr w:type="spellEnd"/>
      <w:r w:rsidR="00FB5B10" w:rsidRPr="00A84D0E">
        <w:rPr>
          <w:rStyle w:val="fontstyle01"/>
          <w:sz w:val="24"/>
          <w:szCs w:val="24"/>
        </w:rPr>
        <w:t xml:space="preserve"> процессы в постсоветском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обществе.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 xml:space="preserve">20. </w:t>
      </w:r>
      <w:proofErr w:type="spellStart"/>
      <w:r w:rsidR="00FB5B10" w:rsidRPr="00A84D0E">
        <w:rPr>
          <w:rStyle w:val="fontstyle01"/>
          <w:sz w:val="24"/>
          <w:szCs w:val="24"/>
        </w:rPr>
        <w:t>Социокультурная</w:t>
      </w:r>
      <w:proofErr w:type="spellEnd"/>
      <w:r w:rsidR="00FB5B10" w:rsidRPr="00A84D0E">
        <w:rPr>
          <w:rStyle w:val="fontstyle01"/>
          <w:sz w:val="24"/>
          <w:szCs w:val="24"/>
        </w:rPr>
        <w:t xml:space="preserve"> обусловленность </w:t>
      </w:r>
      <w:proofErr w:type="spellStart"/>
      <w:r w:rsidR="00FB5B10" w:rsidRPr="00A84D0E">
        <w:rPr>
          <w:rStyle w:val="fontstyle01"/>
          <w:sz w:val="24"/>
          <w:szCs w:val="24"/>
        </w:rPr>
        <w:t>стратификационной</w:t>
      </w:r>
      <w:proofErr w:type="spellEnd"/>
      <w:r w:rsidR="00FB5B10" w:rsidRPr="00A84D0E">
        <w:rPr>
          <w:rStyle w:val="fontstyle01"/>
          <w:sz w:val="24"/>
          <w:szCs w:val="24"/>
        </w:rPr>
        <w:t xml:space="preserve"> динамики.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21. Республика Беларусь в контексте интеграционных процессов.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22. Факторы, влияющие на индивидуальную и групповую мобильность.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23. Место и роль социальных институтов в жизни общества.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24. Переход к информационному обществу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25. Методология социологических исследований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26. Модели социально-экономического развития государства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27. Гендерные проблемы в современном обществе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28. Проблема ксенофобии в современном обществе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29. Влияние демографической ситуации на общественные процессы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30. Роль социализации в процессе становления личности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31. Типы социальных отношений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lastRenderedPageBreak/>
        <w:t>32. Миграция как вид социальной мобильности.</w:t>
      </w:r>
      <w:r w:rsidR="00FB5B10" w:rsidRPr="00A84D0E">
        <w:rPr>
          <w:color w:val="000000"/>
          <w:sz w:val="24"/>
          <w:szCs w:val="24"/>
        </w:rPr>
        <w:br/>
      </w:r>
      <w:r w:rsidR="00FB5B10" w:rsidRPr="00A84D0E">
        <w:rPr>
          <w:rStyle w:val="fontstyle01"/>
          <w:sz w:val="24"/>
          <w:szCs w:val="24"/>
        </w:rPr>
        <w:t>33. Роль социологического исследования на современном этапе</w:t>
      </w:r>
    </w:p>
    <w:p w:rsidR="00A84D0E" w:rsidRPr="00A84D0E" w:rsidRDefault="00A84D0E">
      <w:pPr>
        <w:rPr>
          <w:rStyle w:val="fontstyle01"/>
          <w:sz w:val="24"/>
          <w:szCs w:val="24"/>
        </w:rPr>
      </w:pPr>
    </w:p>
    <w:p w:rsidR="00A84D0E" w:rsidRDefault="00A84D0E">
      <w:pPr>
        <w:rPr>
          <w:rStyle w:val="fontstyle01"/>
        </w:rPr>
      </w:pPr>
    </w:p>
    <w:p w:rsidR="00A84D0E" w:rsidRPr="00A84D0E" w:rsidRDefault="00A84D0E" w:rsidP="00A84D0E">
      <w:r w:rsidRPr="00A84D0E">
        <w:t>Вопросы к зачету:</w:t>
      </w:r>
    </w:p>
    <w:p w:rsidR="00A84D0E" w:rsidRPr="00A84D0E" w:rsidRDefault="00A84D0E" w:rsidP="00A84D0E">
      <w:r w:rsidRPr="00A84D0E">
        <w:t>1. Специфика социологического знания.</w:t>
      </w:r>
    </w:p>
    <w:p w:rsidR="00A84D0E" w:rsidRPr="00A84D0E" w:rsidRDefault="00A84D0E" w:rsidP="00A84D0E">
      <w:r w:rsidRPr="00A84D0E">
        <w:t>2. Социологическое исследование.</w:t>
      </w:r>
    </w:p>
    <w:p w:rsidR="00A84D0E" w:rsidRPr="00A84D0E" w:rsidRDefault="00A84D0E" w:rsidP="00A84D0E">
      <w:r w:rsidRPr="00A84D0E">
        <w:t>3. Методы сбора социологической информации.</w:t>
      </w:r>
    </w:p>
    <w:p w:rsidR="00A84D0E" w:rsidRPr="00A84D0E" w:rsidRDefault="00A84D0E" w:rsidP="00A84D0E">
      <w:r w:rsidRPr="00A84D0E">
        <w:t>4. Культура и ее функции. Базисные элементы культуры.</w:t>
      </w:r>
    </w:p>
    <w:p w:rsidR="00A84D0E" w:rsidRPr="00A84D0E" w:rsidRDefault="00A84D0E" w:rsidP="00A84D0E">
      <w:r w:rsidRPr="00A84D0E">
        <w:t>5. Многообразие культур.</w:t>
      </w:r>
    </w:p>
    <w:p w:rsidR="00A84D0E" w:rsidRPr="00A84D0E" w:rsidRDefault="00A84D0E" w:rsidP="00A84D0E">
      <w:r w:rsidRPr="00A84D0E">
        <w:t xml:space="preserve">6. Социальные качества личности, социальный статус и </w:t>
      </w:r>
      <w:proofErr w:type="spellStart"/>
      <w:proofErr w:type="gramStart"/>
      <w:r w:rsidRPr="00A84D0E">
        <w:t>соци</w:t>
      </w:r>
      <w:proofErr w:type="spellEnd"/>
      <w:r w:rsidRPr="00A84D0E">
        <w:t xml:space="preserve"> </w:t>
      </w:r>
      <w:proofErr w:type="spellStart"/>
      <w:r w:rsidRPr="00A84D0E">
        <w:t>альная</w:t>
      </w:r>
      <w:proofErr w:type="spellEnd"/>
      <w:proofErr w:type="gramEnd"/>
      <w:r w:rsidRPr="00A84D0E">
        <w:t xml:space="preserve"> роль.</w:t>
      </w:r>
    </w:p>
    <w:p w:rsidR="00A84D0E" w:rsidRPr="00A84D0E" w:rsidRDefault="00A84D0E" w:rsidP="00A84D0E">
      <w:r w:rsidRPr="00A84D0E">
        <w:t>7. Социализация личности.</w:t>
      </w:r>
    </w:p>
    <w:p w:rsidR="00A84D0E" w:rsidRPr="00A84D0E" w:rsidRDefault="00A84D0E" w:rsidP="00A84D0E">
      <w:r w:rsidRPr="00A84D0E">
        <w:t>8. Концепции социального действия и взаимодействия.9. Теории социального взаимодействия.</w:t>
      </w:r>
    </w:p>
    <w:p w:rsidR="00A84D0E" w:rsidRPr="00A84D0E" w:rsidRDefault="00A84D0E" w:rsidP="00A84D0E">
      <w:r w:rsidRPr="00A84D0E">
        <w:t>9. Функционирование и отличительные признаки общества.</w:t>
      </w:r>
    </w:p>
    <w:p w:rsidR="00A84D0E" w:rsidRPr="00A84D0E" w:rsidRDefault="00A84D0E" w:rsidP="00A84D0E">
      <w:r w:rsidRPr="00A84D0E">
        <w:t>11. Типология общества.</w:t>
      </w:r>
    </w:p>
    <w:p w:rsidR="00A84D0E" w:rsidRPr="00A84D0E" w:rsidRDefault="00A84D0E" w:rsidP="00A84D0E">
      <w:r w:rsidRPr="00A84D0E">
        <w:t>12. Социальные группы и их разновидности.</w:t>
      </w:r>
    </w:p>
    <w:p w:rsidR="00A84D0E" w:rsidRPr="00A84D0E" w:rsidRDefault="00A84D0E" w:rsidP="00A84D0E">
      <w:r w:rsidRPr="00A84D0E">
        <w:t>13. Социальные организации и управление.</w:t>
      </w:r>
    </w:p>
    <w:p w:rsidR="00A84D0E" w:rsidRPr="00A84D0E" w:rsidRDefault="00A84D0E" w:rsidP="00A84D0E">
      <w:r w:rsidRPr="00A84D0E">
        <w:t>14. Социальная стратификация.</w:t>
      </w:r>
    </w:p>
    <w:p w:rsidR="00A84D0E" w:rsidRPr="00A84D0E" w:rsidRDefault="00A84D0E" w:rsidP="00A84D0E">
      <w:r w:rsidRPr="00A84D0E">
        <w:t>15. Теории социальной стратификации.</w:t>
      </w:r>
    </w:p>
    <w:p w:rsidR="00A84D0E" w:rsidRPr="00A84D0E" w:rsidRDefault="00A84D0E" w:rsidP="00A84D0E">
      <w:r w:rsidRPr="00A84D0E">
        <w:t>16. Социальная мобильность.</w:t>
      </w:r>
    </w:p>
    <w:p w:rsidR="00A84D0E" w:rsidRPr="00A84D0E" w:rsidRDefault="00A84D0E" w:rsidP="00A84D0E">
      <w:r w:rsidRPr="00A84D0E">
        <w:t>17. Понятие и функции социального контроля.</w:t>
      </w:r>
    </w:p>
    <w:p w:rsidR="00A84D0E" w:rsidRPr="00A84D0E" w:rsidRDefault="00A84D0E" w:rsidP="00A84D0E">
      <w:r w:rsidRPr="00A84D0E">
        <w:t xml:space="preserve">18. </w:t>
      </w:r>
      <w:proofErr w:type="spellStart"/>
      <w:r w:rsidRPr="00A84D0E">
        <w:t>Девиантное</w:t>
      </w:r>
      <w:proofErr w:type="spellEnd"/>
      <w:r w:rsidRPr="00A84D0E">
        <w:t xml:space="preserve"> поведение и его виды.</w:t>
      </w:r>
    </w:p>
    <w:p w:rsidR="00A84D0E" w:rsidRPr="00A84D0E" w:rsidRDefault="00A84D0E" w:rsidP="00A84D0E">
      <w:r w:rsidRPr="00A84D0E">
        <w:t xml:space="preserve">19. Основные подходы к объяснению </w:t>
      </w:r>
      <w:proofErr w:type="spellStart"/>
      <w:r w:rsidRPr="00A84D0E">
        <w:t>девиантного</w:t>
      </w:r>
      <w:proofErr w:type="spellEnd"/>
      <w:r w:rsidRPr="00A84D0E">
        <w:t xml:space="preserve"> поведения.</w:t>
      </w:r>
    </w:p>
    <w:p w:rsidR="00A84D0E" w:rsidRPr="00A84D0E" w:rsidRDefault="00A84D0E" w:rsidP="00A84D0E">
      <w:r w:rsidRPr="00A84D0E">
        <w:t>20. Понятие и функции социальных институтов.</w:t>
      </w:r>
    </w:p>
    <w:p w:rsidR="00A84D0E" w:rsidRPr="00A84D0E" w:rsidRDefault="00A84D0E" w:rsidP="00A84D0E">
      <w:r w:rsidRPr="00A84D0E">
        <w:t>21. Основные виды социальных институтов.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1.  Социология как наука. Социальные условия и теоретические предпосылки возникновения социологии. Понятие </w:t>
      </w:r>
      <w:proofErr w:type="gramStart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социального</w:t>
      </w:r>
      <w:proofErr w:type="gramEnd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2.  Объект, предмет, функции социологии.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3.  Структура социологии, социологического знания.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4.  Законы и категории социологии.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5.  Место социологии в системе общественных наук.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6.  Основные этапы развития социологии. О. Конт и три стадии развития народной мысли.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7.  Классический период развития социологии (О. Конт, Г. Спенсер, Э. Дюркгейм, К. Маркс).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8.  «Понимающая социология» Г. </w:t>
      </w:r>
      <w:proofErr w:type="spellStart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Зиммеля</w:t>
      </w:r>
      <w:proofErr w:type="spellEnd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и М. Вебера.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9.  Отечественная социология до 1917 года </w:t>
      </w:r>
      <w:proofErr w:type="gramStart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Н. Михайловский и др.)</w:t>
      </w:r>
    </w:p>
    <w:p w:rsidR="00A84D0E" w:rsidRPr="00A84D0E" w:rsidRDefault="00A84D0E" w:rsidP="00A84D0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10.  Марксистская социология в России (</w:t>
      </w:r>
      <w:hyperlink r:id="rId4" w:tooltip="Ортодоксальность (от греч." w:history="1">
        <w:r w:rsidRPr="00A84D0E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ортодоксальный</w:t>
        </w:r>
      </w:hyperlink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марксизм, «легальный марксизм»).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11.  Историография Льва </w:t>
      </w:r>
      <w:proofErr w:type="spellStart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Корсавина</w:t>
      </w:r>
      <w:proofErr w:type="spellEnd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12.  Социология XX столетия (П. Сорокин, Т. </w:t>
      </w:r>
      <w:proofErr w:type="spellStart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Парсонс</w:t>
      </w:r>
      <w:proofErr w:type="spellEnd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Р. </w:t>
      </w:r>
      <w:proofErr w:type="spellStart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Дорендорф</w:t>
      </w:r>
      <w:proofErr w:type="spellEnd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и др.)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13.  Отечественная социология после 1917 года.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14.  Социологически исследования в 20-х годах (С. Струмилин, А. </w:t>
      </w:r>
      <w:proofErr w:type="spellStart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Гастаев</w:t>
      </w:r>
      <w:proofErr w:type="spellEnd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А. Болтунов и др.)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15.  Административно – командная система и ее влияние на социологию.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16.  Общество как система. Типы социальных систем. Социальные и </w:t>
      </w:r>
      <w:proofErr w:type="spellStart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социетальные</w:t>
      </w:r>
      <w:proofErr w:type="spellEnd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связи.</w:t>
      </w:r>
    </w:p>
    <w:p w:rsidR="00A84D0E" w:rsidRPr="00A84D0E" w:rsidRDefault="00A84D0E" w:rsidP="00A84D0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17.  Социальные </w:t>
      </w:r>
      <w:hyperlink r:id="rId5" w:tooltip="Взаимоотношение" w:history="1">
        <w:r w:rsidRPr="00A84D0E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взаимоотношения</w:t>
        </w:r>
      </w:hyperlink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 социальные отношения.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18.  Структура общества. Социальная стратификация. Классы. Бюрократия. Маргиналы.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19.  Социальные институты. Классификация и функции. Дисфункции социальных институтов.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20.  Институт в сфере политики.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21.  Социальный контроль, его функции и структура. Механизм социального контроля.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22.  Социальные изменения. Концепция эволюционного и революционного развития общества.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23.  Социальный эволюционизм по Г. Спенсеру и Э. Дюркгейму.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24.  Теория индустриального общества (Р. Арон, У. </w:t>
      </w:r>
      <w:proofErr w:type="spellStart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Ростоу</w:t>
      </w:r>
      <w:proofErr w:type="spellEnd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25.  Теория революционного преобразования общества (К. Маркс и Ф. Энгельс).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26.  Концепция культурно – исторических типов развития общества. Н. Данилевский – основоположник теории культурно – исторических типов развития общества.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27.  Социальные процессы.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28.  Социальные движения. Типы социальных движений.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29.  Социальная мобильность. Два типа социальной мобильности по П. Сорокину (</w:t>
      </w:r>
      <w:proofErr w:type="gramStart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горизонтальная</w:t>
      </w:r>
      <w:proofErr w:type="gramEnd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и вертикальная).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30.  Социальные конфликты. Пять типов социальных конфликтов.</w:t>
      </w:r>
    </w:p>
    <w:p w:rsidR="00A84D0E" w:rsidRPr="00A84D0E" w:rsidRDefault="00A84D0E" w:rsidP="00A84D0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31.  Социальные организации. Возникновение, строение, функционирование, </w:t>
      </w:r>
      <w:hyperlink r:id="rId6" w:tooltip="Типология" w:history="1">
        <w:r w:rsidRPr="00A84D0E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типология</w:t>
        </w:r>
      </w:hyperlink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32.  Социология личности. «Индивид», «человек», «личность».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33.  Личность как субъект и объект общественных отношений.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34.  Механизмы регуляции поведения и социализации личности (ценности, нормы, символы, традиции, обычаи).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35.  Диспозиция личности.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36.  Социализация. Периоды и агенты социализации. Классовые признаки социализации.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37.  Ролевая и статусная концепции личности. Ролевой конфликт.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 xml:space="preserve">38.  </w:t>
      </w:r>
      <w:proofErr w:type="spellStart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Девиантное</w:t>
      </w:r>
      <w:proofErr w:type="spellEnd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поведение личности (показатели, состояние, причины).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39.  Социальная коммуникация. Слухи в обществе: источники и динамика.</w:t>
      </w:r>
    </w:p>
    <w:p w:rsidR="00A84D0E" w:rsidRPr="00A84D0E" w:rsidRDefault="00A84D0E" w:rsidP="00A84D0E">
      <w:pPr>
        <w:spacing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76825" cy="2857500"/>
            <wp:effectExtent l="0" t="0" r="9525" b="0"/>
            <wp:docPr id="1" name="Рисунок 2" descr="https://avatars.mds.yandex.net/get-direct/2799451/oezz6rW7-qvFntHZeYZdiw/wy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direct/2799451/oezz6rW7-qvFntHZeYZdiw/wy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proofErr w:type="spellStart"/>
        <w:r w:rsidRPr="00A84D0E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  <w:lang w:eastAsia="ru-RU"/>
          </w:rPr>
          <w:t>Яндекс</w:t>
        </w:r>
        <w:proofErr w:type="gramStart"/>
        <w:r w:rsidRPr="00A84D0E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  <w:lang w:eastAsia="ru-RU"/>
          </w:rPr>
          <w:t>.Д</w:t>
        </w:r>
        <w:proofErr w:type="gramEnd"/>
        <w:r w:rsidRPr="00A84D0E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  <w:lang w:eastAsia="ru-RU"/>
          </w:rPr>
          <w:t>ирект</w:t>
        </w:r>
      </w:hyperlink>
      <w:hyperlink r:id="rId9" w:tgtFrame="_blank" w:history="1">
        <w:r w:rsidRPr="00A84D0E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  <w:lang w:eastAsia="ru-RU"/>
          </w:rPr>
          <w:t>Фильм</w:t>
        </w:r>
        <w:proofErr w:type="spellEnd"/>
        <w:r w:rsidRPr="00A84D0E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  <w:lang w:eastAsia="ru-RU"/>
          </w:rPr>
          <w:t xml:space="preserve"> Основано на реальных событиях</w:t>
        </w:r>
      </w:hyperlink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18+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40.  Социология семьи.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41.  Социология молодежи.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42.  </w:t>
      </w:r>
      <w:proofErr w:type="spellStart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Этносоциология</w:t>
      </w:r>
      <w:proofErr w:type="spellEnd"/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43.  Социология труда.</w:t>
      </w:r>
    </w:p>
    <w:p w:rsidR="00A84D0E" w:rsidRPr="00A84D0E" w:rsidRDefault="00A84D0E" w:rsidP="00A84D0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44.  Социология науки. Интеграция и </w:t>
      </w:r>
      <w:hyperlink r:id="rId10" w:tooltip="Дифференция" w:history="1">
        <w:r w:rsidRPr="00A84D0E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дифференциация</w:t>
        </w:r>
      </w:hyperlink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научного знания.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45.  Наука и общественный прогресс.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46.  Социология образования. Образование как общественная потребность.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47.  Социология культуры. Культурная статика и динамика. Структура культуры. Формы культуры. Культурное разнообразие.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48.  Образование – часть процесса социализации.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49.  Социальные функции и цели образования.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50.  Наука и общественный прогресс.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51.  Массовая и элитарная культура.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52.  Предмет и социальная природа общественного мнения.</w:t>
      </w:r>
    </w:p>
    <w:p w:rsidR="00A84D0E" w:rsidRPr="00A84D0E" w:rsidRDefault="00A84D0E" w:rsidP="00A84D0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53.  Программа </w:t>
      </w:r>
      <w:hyperlink r:id="rId11" w:tooltip="Социологические исследования" w:history="1">
        <w:r w:rsidRPr="00A84D0E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социологического исследования</w:t>
        </w:r>
      </w:hyperlink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 Структура программы.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54.  Методика, техника и процедура в социологическом исследовании.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55.  Эксперимент в социологическом исследовании.</w:t>
      </w:r>
    </w:p>
    <w:p w:rsidR="00A84D0E" w:rsidRPr="00A84D0E" w:rsidRDefault="00A84D0E" w:rsidP="00A84D0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56.  Анализ и интерпретация эмпирических данных.</w:t>
      </w:r>
    </w:p>
    <w:p w:rsidR="00A84D0E" w:rsidRPr="00A84D0E" w:rsidRDefault="00A84D0E" w:rsidP="00A84D0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57.  Технология </w:t>
      </w:r>
      <w:hyperlink r:id="rId12" w:tooltip="Научно-исследовательская деятельность" w:history="1">
        <w:r w:rsidRPr="00A84D0E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исследовательской деятельности</w:t>
        </w:r>
      </w:hyperlink>
      <w:r w:rsidRPr="00A84D0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A84D0E" w:rsidRPr="00FB5B10" w:rsidRDefault="00A84D0E">
      <w:pPr>
        <w:rPr>
          <w:lang w:val="en-US"/>
        </w:rPr>
      </w:pPr>
    </w:p>
    <w:sectPr w:rsidR="00A84D0E" w:rsidRPr="00FB5B10" w:rsidSect="00FE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E3D"/>
    <w:rsid w:val="00190E3D"/>
    <w:rsid w:val="00573E78"/>
    <w:rsid w:val="009D3262"/>
    <w:rsid w:val="00A84D0E"/>
    <w:rsid w:val="00BC4255"/>
    <w:rsid w:val="00FB5B10"/>
    <w:rsid w:val="00FE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B5B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8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D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4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B5B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8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D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4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814">
          <w:marLeft w:val="75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ect.yandex.ru/?partn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pandia.ru/text/category/nauchno_issledovatelmzskaya_deyatelmznost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tipologiya/" TargetMode="External"/><Relationship Id="rId11" Type="http://schemas.openxmlformats.org/officeDocument/2006/relationships/hyperlink" Target="https://pandia.ru/text/category/sotciologicheskie_issledovaniya/" TargetMode="External"/><Relationship Id="rId5" Type="http://schemas.openxmlformats.org/officeDocument/2006/relationships/hyperlink" Target="https://pandia.ru/text/category/vzaimootnoshenie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pandia.ru/text/category/differentciya/" TargetMode="External"/><Relationship Id="rId4" Type="http://schemas.openxmlformats.org/officeDocument/2006/relationships/hyperlink" Target="https://pandia.ru/text/category/ortodoksalmznostmz__ot_grech_/" TargetMode="External"/><Relationship Id="rId9" Type="http://schemas.openxmlformats.org/officeDocument/2006/relationships/hyperlink" Target="https://an.yandex.ru/count/WfCejI_zO6m2JHG0925rymyRpRwZI0K0R0Cno5jzNm00000ubir9fE_mq8ODW06iiUVmwBwTpII80SIQd_TJa06moR2Co820W0AO0R39i8n8e06SegW1dAAmZ4Yu0UpoZvKWm042s07Szf2K0U01-EkEb07e0MW4c0BKqDCNe0Baf06v0Z92wo73laLJy0Akhzgm0w0lbHxu1ARV48W5vf4Ga0Mctn2W1VAD1QW5zA04i0Nqe0Iu1VIW1FlP0VuEg0R-3ia6v0qIbaqUjppH1bDMjdhwHu51O2rTV38QOnvIk0U01GpG2Bg8ibB92gEsWHh2_mYg2n2C_S4_BLq00ETglP4EiUWBvf4Gy0i6gGnCOm7xiNFIF-WC6vWDzu49F-IRoB3PoSVRFA0Em8GzhRg1jg7Zc8zIsG-sByc2T9ck-R0QY13FmOZy1P0GqC-XiQwhc-zamSEEknRW4OIGZ0Be4SwccCdtkSJF8spXG1i7juKM-Sq_wH9c1Y7B1pRz8_0I5eWJ2TVnuzMFdUYT5k0JzA04Y1IxxutGrwJ3gaAW5FIW1AWKfj_CmP7x1U0K0UWK3D0L-DNM-mNO5S6AzkoZZxpyO_2W5j2ry_i5i1Qz0yaMq1QakE6-0O4Nc1Uhvuihg1S9k1S1m1Srs1V0X3te5m6P6A0O4x0OZftr-mMu607G627u6DENgSElthVcw0606R3qkEBGlP6v890P0IC04KK63P6DAFcwR2v4MRsXS-QI8oDDyEKXSJhhP07RjbabejXGSy0zCLjpWT5TK02vWdolX2M8AuyGIt8EFX1Bx9tElbpfEJQNJwjAqjiZAlTy-np3u3BJVsF03HBhNAzlvKIgJcdL0-QiUfOLuffPHsqJU000~1?stat-id=4&amp;test-tag=207807756401665&amp;format-type=31&amp;actual-format=40&amp;banner-test-tags=eyI3MjA1NzYwMzcxNDU4NTE3NiI6IjMyNzY5In0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Зам. директора по УР</cp:lastModifiedBy>
  <cp:revision>2</cp:revision>
  <dcterms:created xsi:type="dcterms:W3CDTF">2020-10-10T09:20:00Z</dcterms:created>
  <dcterms:modified xsi:type="dcterms:W3CDTF">2020-10-10T09:20:00Z</dcterms:modified>
</cp:coreProperties>
</file>