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C3" w:rsidRPr="00754BC3" w:rsidRDefault="00754BC3" w:rsidP="00754BC3">
      <w:pPr>
        <w:jc w:val="center"/>
        <w:rPr>
          <w:b/>
          <w:i/>
        </w:rPr>
      </w:pPr>
      <w:bookmarkStart w:id="0" w:name="_GoBack"/>
      <w:r w:rsidRPr="00754BC3">
        <w:rPr>
          <w:b/>
          <w:i/>
        </w:rPr>
        <w:t>Таблица соответствий английских и русских звуков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770"/>
      </w:tblGrid>
      <w:tr w:rsidR="00754BC3" w:rsidRPr="00754BC3" w:rsidTr="002E54F2">
        <w:trPr>
          <w:tblCellSpacing w:w="0" w:type="dxa"/>
        </w:trPr>
        <w:tc>
          <w:tcPr>
            <w:tcW w:w="5000" w:type="pct"/>
            <w:vAlign w:val="center"/>
            <w:hideMark/>
          </w:tcPr>
          <w:bookmarkEnd w:id="0"/>
          <w:p w:rsidR="00754BC3" w:rsidRPr="00754BC3" w:rsidRDefault="00754BC3" w:rsidP="002E54F2">
            <w:pPr>
              <w:spacing w:after="0" w:line="240" w:lineRule="auto"/>
              <w:rPr>
                <w:b/>
                <w:bCs/>
              </w:rPr>
            </w:pPr>
            <w:r w:rsidRPr="00754BC3">
              <w:t>  </w:t>
            </w:r>
            <w:r w:rsidRPr="00754BC3">
              <w:rPr>
                <w:b/>
                <w:bCs/>
              </w:rPr>
              <w:t>Согласные</w:t>
            </w:r>
          </w:p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6"/>
              <w:gridCol w:w="7278"/>
            </w:tblGrid>
            <w:tr w:rsidR="00754BC3" w:rsidRPr="00754BC3" w:rsidTr="002E54F2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[b]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</w:t>
                  </w:r>
                  <w:proofErr w:type="gramStart"/>
                  <w:r w:rsidRPr="00754BC3">
                    <w:t>б</w:t>
                  </w:r>
                  <w:proofErr w:type="gramEnd"/>
                  <w:r w:rsidRPr="00754BC3">
                    <w:t>/, но тверже и энергичнее</w:t>
                  </w:r>
                </w:p>
              </w:tc>
            </w:tr>
            <w:tr w:rsidR="00754BC3" w:rsidRPr="00754BC3" w:rsidTr="002E54F2">
              <w:trPr>
                <w:trHeight w:val="542"/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[p]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</w:t>
                  </w:r>
                  <w:proofErr w:type="gramStart"/>
                  <w:r w:rsidRPr="00754BC3">
                    <w:t>п</w:t>
                  </w:r>
                  <w:proofErr w:type="gramEnd"/>
                  <w:r w:rsidRPr="00754BC3">
                    <w:t>/, но с придыханием</w:t>
                  </w:r>
                </w:p>
              </w:tc>
            </w:tr>
            <w:tr w:rsidR="00754BC3" w:rsidRPr="00754BC3" w:rsidTr="002E54F2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[v]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/в/, но энергичнее, отчетливее</w:t>
                  </w:r>
                </w:p>
              </w:tc>
            </w:tr>
            <w:tr w:rsidR="00754BC3" w:rsidRPr="00754BC3" w:rsidTr="002E54F2">
              <w:trPr>
                <w:trHeight w:val="304"/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[f]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/ф/, но энергичнее, отчетливее</w:t>
                  </w:r>
                </w:p>
              </w:tc>
            </w:tr>
            <w:tr w:rsidR="00754BC3" w:rsidRPr="00754BC3" w:rsidTr="002E54F2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[m]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</w:t>
                  </w:r>
                  <w:proofErr w:type="gramStart"/>
                  <w:r w:rsidRPr="00754BC3">
                    <w:t>м</w:t>
                  </w:r>
                  <w:proofErr w:type="gramEnd"/>
                  <w:r w:rsidRPr="00754BC3">
                    <w:t>/, но более напряженно, протяжно</w:t>
                  </w:r>
                </w:p>
              </w:tc>
            </w:tr>
            <w:tr w:rsidR="00754BC3" w:rsidRPr="00754BC3" w:rsidTr="002E54F2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[g]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</w:t>
                  </w:r>
                  <w:proofErr w:type="gramStart"/>
                  <w:r w:rsidRPr="00754BC3">
                    <w:t>г</w:t>
                  </w:r>
                  <w:proofErr w:type="gramEnd"/>
                  <w:r w:rsidRPr="00754BC3">
                    <w:t>/, но тверже</w:t>
                  </w:r>
                </w:p>
              </w:tc>
            </w:tr>
            <w:tr w:rsidR="00754BC3" w:rsidRPr="00754BC3" w:rsidTr="002E54F2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[k]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</w:t>
                  </w:r>
                  <w:proofErr w:type="gramStart"/>
                  <w:r w:rsidRPr="00754BC3">
                    <w:t>к</w:t>
                  </w:r>
                  <w:proofErr w:type="gramEnd"/>
                  <w:r w:rsidRPr="00754BC3">
                    <w:t>/, но с придыханием, энергичнее</w:t>
                  </w:r>
                </w:p>
              </w:tc>
            </w:tr>
            <w:tr w:rsidR="00754BC3" w:rsidRPr="00754BC3" w:rsidTr="002E54F2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[j]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/й/, как в слове "май", но слабее, без шума</w:t>
                  </w:r>
                </w:p>
              </w:tc>
            </w:tr>
            <w:tr w:rsidR="00754BC3" w:rsidRPr="00754BC3" w:rsidTr="002E54F2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[tʃ]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</w:t>
                  </w:r>
                  <w:proofErr w:type="gramStart"/>
                  <w:r w:rsidRPr="00754BC3">
                    <w:t>ч</w:t>
                  </w:r>
                  <w:proofErr w:type="gramEnd"/>
                  <w:r w:rsidRPr="00754BC3">
                    <w:t>/, как в слове "чай", но /ч/ тверже; кончик языка прижат к альвеолам (бугоркам над верхними передними зубами)</w:t>
                  </w:r>
                </w:p>
              </w:tc>
            </w:tr>
          </w:tbl>
          <w:p w:rsidR="00754BC3" w:rsidRPr="00754BC3" w:rsidRDefault="00754BC3" w:rsidP="002E54F2">
            <w:pPr>
              <w:spacing w:after="0" w:line="240" w:lineRule="auto"/>
              <w:rPr>
                <w:b/>
                <w:bCs/>
              </w:rPr>
            </w:pPr>
            <w:r w:rsidRPr="00754BC3">
              <w:rPr>
                <w:b/>
                <w:bCs/>
              </w:rPr>
              <w:t>Гласные</w:t>
            </w:r>
          </w:p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00"/>
              <w:gridCol w:w="7194"/>
            </w:tblGrid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[i:]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/и:/, как в слове "ива", но более напряженно, губы растянуты в улыбке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[i]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/и/, как в слове "история", но кратко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[ʌ]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/а/, как в слове "оса", но короче, "о" как [a] и ударно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[ə]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/э/, но кратко, в безударном положении, как в слове "пароход"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</w:t>
                  </w:r>
                  <w:proofErr w:type="spellStart"/>
                  <w:r w:rsidRPr="00754BC3">
                    <w:t>ai</w:t>
                  </w:r>
                  <w:proofErr w:type="spellEnd"/>
                  <w:r w:rsidRPr="00754BC3">
                    <w:t>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 xml:space="preserve">/ай/, как в слове "чай", </w:t>
                  </w:r>
                  <w:proofErr w:type="gramStart"/>
                  <w:r w:rsidRPr="00754BC3">
                    <w:t>но /й</w:t>
                  </w:r>
                  <w:proofErr w:type="gramEnd"/>
                  <w:r w:rsidRPr="00754BC3">
                    <w:t>/ кратко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[aʊ]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/ау/, как в слове "пауза", но слитно, как один звук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[ɔi]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 xml:space="preserve">/ой/, как в слове "мой", </w:t>
                  </w:r>
                  <w:proofErr w:type="gramStart"/>
                  <w:r w:rsidRPr="00754BC3">
                    <w:t>но /й</w:t>
                  </w:r>
                  <w:proofErr w:type="gramEnd"/>
                  <w:r w:rsidRPr="00754BC3">
                    <w:t>/ кратко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[əʊ]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</w:t>
                  </w:r>
                  <w:proofErr w:type="spellStart"/>
                  <w:r w:rsidRPr="00754BC3">
                    <w:t>эу</w:t>
                  </w:r>
                  <w:proofErr w:type="spellEnd"/>
                  <w:r w:rsidRPr="00754BC3">
                    <w:t>/ или /</w:t>
                  </w:r>
                  <w:proofErr w:type="spellStart"/>
                  <w:r w:rsidRPr="00754BC3">
                    <w:t>оу</w:t>
                  </w:r>
                  <w:proofErr w:type="spellEnd"/>
                  <w:r w:rsidRPr="00754BC3">
                    <w:t xml:space="preserve">/, как </w:t>
                  </w:r>
                  <w:proofErr w:type="gramStart"/>
                  <w:r w:rsidRPr="00754BC3">
                    <w:t>в</w:t>
                  </w:r>
                  <w:proofErr w:type="gramEnd"/>
                  <w:r w:rsidRPr="00754BC3">
                    <w:t xml:space="preserve"> "ещё у нас", но /</w:t>
                  </w:r>
                  <w:proofErr w:type="spellStart"/>
                  <w:r w:rsidRPr="00754BC3">
                    <w:t>эу</w:t>
                  </w:r>
                  <w:proofErr w:type="spellEnd"/>
                  <w:r w:rsidRPr="00754BC3">
                    <w:t>/ (/</w:t>
                  </w:r>
                  <w:proofErr w:type="spellStart"/>
                  <w:r w:rsidRPr="00754BC3">
                    <w:t>оу</w:t>
                  </w:r>
                  <w:proofErr w:type="spellEnd"/>
                  <w:r w:rsidRPr="00754BC3">
                    <w:t>/) слитно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</w:t>
                  </w:r>
                  <w:proofErr w:type="spellStart"/>
                  <w:r w:rsidRPr="00754BC3">
                    <w:t>ei</w:t>
                  </w:r>
                  <w:proofErr w:type="spellEnd"/>
                  <w:r w:rsidRPr="00754BC3">
                    <w:t>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/эй/, как в слове "чей", но как единый звук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[iə]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</w:t>
                  </w:r>
                  <w:proofErr w:type="spellStart"/>
                  <w:r w:rsidRPr="00754BC3">
                    <w:t>иэ</w:t>
                  </w:r>
                  <w:proofErr w:type="spellEnd"/>
                  <w:r w:rsidRPr="00754BC3">
                    <w:t>/, как в слове "диалог", но слитно, как один звук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[ɛə]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</w:t>
                  </w:r>
                  <w:proofErr w:type="spellStart"/>
                  <w:r w:rsidRPr="00754BC3">
                    <w:t>эа</w:t>
                  </w:r>
                  <w:proofErr w:type="spellEnd"/>
                  <w:r w:rsidRPr="00754BC3">
                    <w:t>/, как в слове "география", но слитно, как один звук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[ʊə]</w:t>
                  </w:r>
                </w:p>
              </w:tc>
              <w:tc>
                <w:tcPr>
                  <w:tcW w:w="0" w:type="auto"/>
                  <w:tcBorders>
                    <w:top w:val="double" w:sz="2" w:space="0" w:color="87CEFA"/>
                    <w:left w:val="double" w:sz="2" w:space="0" w:color="87CEFA"/>
                    <w:bottom w:val="double" w:sz="2" w:space="0" w:color="87CEFA"/>
                    <w:right w:val="double" w:sz="2" w:space="0" w:color="87CEFA"/>
                  </w:tcBorders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</w:t>
                  </w:r>
                  <w:proofErr w:type="spellStart"/>
                  <w:r w:rsidRPr="00754BC3">
                    <w:t>уэ</w:t>
                  </w:r>
                  <w:proofErr w:type="spellEnd"/>
                  <w:r w:rsidRPr="00754BC3">
                    <w:t>/, как в слове "туалет", но слитно, как один звук</w:t>
                  </w:r>
                </w:p>
              </w:tc>
            </w:tr>
          </w:tbl>
          <w:p w:rsidR="00754BC3" w:rsidRPr="00754BC3" w:rsidRDefault="00754BC3" w:rsidP="002E54F2">
            <w:pPr>
              <w:spacing w:after="0" w:line="240" w:lineRule="auto"/>
              <w:rPr>
                <w:b/>
                <w:bCs/>
              </w:rPr>
            </w:pPr>
            <w:r w:rsidRPr="00754BC3">
              <w:rPr>
                <w:b/>
                <w:bCs/>
              </w:rPr>
              <w:t>Согласные</w:t>
            </w:r>
          </w:p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9"/>
              <w:gridCol w:w="7235"/>
            </w:tblGrid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[t]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/т/, но на альвеолах, с придыханием и энергичнее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[d]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/д/, но кончик языка упирается в альвеолы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[s]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/с/, но энергичнее, кончик языка приподнят к альвеолам, но не касается их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lastRenderedPageBreak/>
                    <w:t>[z]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</w:t>
                  </w:r>
                  <w:proofErr w:type="spellStart"/>
                  <w:r w:rsidRPr="00754BC3">
                    <w:t>з</w:t>
                  </w:r>
                  <w:proofErr w:type="spellEnd"/>
                  <w:r w:rsidRPr="00754BC3">
                    <w:t xml:space="preserve">/, кончик </w:t>
                  </w:r>
                  <w:proofErr w:type="spellStart"/>
                  <w:r w:rsidRPr="00754BC3">
                    <w:t>языкаприподнят</w:t>
                  </w:r>
                  <w:proofErr w:type="spellEnd"/>
                  <w:r w:rsidRPr="00754BC3">
                    <w:t xml:space="preserve"> к альвеолам, но не касается их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[ʃ]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/ш/, кончик языка приподнят по направлению к альвеолам, но не касается их; мягче, как в слове "шить": "и" как /и/, а не как /ы/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[ʒ]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</w:t>
                  </w:r>
                  <w:proofErr w:type="gramStart"/>
                  <w:r w:rsidRPr="00754BC3">
                    <w:t>ж</w:t>
                  </w:r>
                  <w:proofErr w:type="gramEnd"/>
                  <w:r w:rsidRPr="00754BC3">
                    <w:t>/, как [ʃ], но добавляем голос; тверже и энергичнее, как в слове "жили", но "и" как /и/, а не как /ы/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[n]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/н/, кончик языка прижат к альвеолам, длиннее и без смягчения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[l]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</w:t>
                  </w:r>
                  <w:proofErr w:type="gramStart"/>
                  <w:r w:rsidRPr="00754BC3">
                    <w:t>л</w:t>
                  </w:r>
                  <w:proofErr w:type="gramEnd"/>
                  <w:r w:rsidRPr="00754BC3">
                    <w:t>/, кончик языка на альвеолах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[r]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</w:t>
                  </w:r>
                  <w:proofErr w:type="gramStart"/>
                  <w:r w:rsidRPr="00754BC3">
                    <w:t>р</w:t>
                  </w:r>
                  <w:proofErr w:type="gramEnd"/>
                  <w:r w:rsidRPr="00754BC3">
                    <w:t>/, но без вибрации, легко, ненапряженно (свернуть язык колечком)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[h]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/х/, но легче, как выдох на гласном звуке (дышим на замерзшие руки)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[dʒ]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</w:t>
                  </w:r>
                  <w:proofErr w:type="spellStart"/>
                  <w:r w:rsidRPr="00754BC3">
                    <w:t>дж</w:t>
                  </w:r>
                  <w:proofErr w:type="spellEnd"/>
                  <w:r w:rsidRPr="00754BC3">
                    <w:t>'/, как в словах "дочь да сын", если /</w:t>
                  </w:r>
                  <w:proofErr w:type="gramStart"/>
                  <w:r w:rsidRPr="00754BC3">
                    <w:t>ч</w:t>
                  </w:r>
                  <w:proofErr w:type="gramEnd"/>
                  <w:r w:rsidRPr="00754BC3">
                    <w:t>/ звонко и слитно с /д/, как один звук /</w:t>
                  </w:r>
                  <w:proofErr w:type="spellStart"/>
                  <w:r w:rsidRPr="00754BC3">
                    <w:t>джь</w:t>
                  </w:r>
                  <w:proofErr w:type="spellEnd"/>
                  <w:r w:rsidRPr="00754BC3">
                    <w:t>/ (кончик языка прижат к задней части альвеол)</w:t>
                  </w:r>
                </w:p>
              </w:tc>
            </w:tr>
          </w:tbl>
          <w:p w:rsidR="00754BC3" w:rsidRPr="00754BC3" w:rsidRDefault="00754BC3" w:rsidP="0003082B">
            <w:pPr>
              <w:spacing w:after="0" w:line="240" w:lineRule="auto"/>
              <w:rPr>
                <w:b/>
                <w:bCs/>
              </w:rPr>
            </w:pPr>
            <w:r w:rsidRPr="00754BC3">
              <w:rPr>
                <w:b/>
                <w:bCs/>
              </w:rPr>
              <w:t>Гласные</w:t>
            </w:r>
          </w:p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5"/>
              <w:gridCol w:w="7279"/>
            </w:tblGrid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03082B">
                  <w:pPr>
                    <w:spacing w:after="0" w:line="240" w:lineRule="auto"/>
                  </w:pPr>
                  <w:r w:rsidRPr="00754BC3">
                    <w:t>[u:]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03082B">
                  <w:pPr>
                    <w:spacing w:after="0" w:line="240" w:lineRule="auto"/>
                  </w:pPr>
                  <w:r w:rsidRPr="00754BC3">
                    <w:t>/у:/, но более протяжно, напряженно, с меньшим выдвижением губ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[ʊ]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/у/, но короче, губы округлены, но не вытянуты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[e]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 xml:space="preserve">/э/, как в слове "эти", но более </w:t>
                  </w:r>
                  <w:proofErr w:type="gramStart"/>
                  <w:r w:rsidRPr="00754BC3">
                    <w:t>закрытый</w:t>
                  </w:r>
                  <w:proofErr w:type="gramEnd"/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[æ]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/э/, как в слове "эта", но протяжно, с опущенной челюстью, уголки рта растянуты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[ɔ:]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/о:/, но глубже, более напряженно, губы больше округлены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[ɒ]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/о/, но кратко, с открытым ртом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[a:]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/а:/, как в слове "галка", но более протяжно</w:t>
                  </w:r>
                </w:p>
              </w:tc>
            </w:tr>
          </w:tbl>
          <w:p w:rsidR="00754BC3" w:rsidRPr="00754BC3" w:rsidRDefault="00754BC3" w:rsidP="0003082B">
            <w:pPr>
              <w:spacing w:after="0" w:line="240" w:lineRule="auto"/>
              <w:rPr>
                <w:b/>
                <w:bCs/>
              </w:rPr>
            </w:pPr>
            <w:r w:rsidRPr="00754BC3">
              <w:rPr>
                <w:b/>
                <w:bCs/>
              </w:rPr>
              <w:t>С ними надо подружиться</w:t>
            </w:r>
          </w:p>
          <w:tbl>
            <w:tblPr>
              <w:tblW w:w="5000" w:type="pct"/>
              <w:tblCellSpacing w:w="1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8"/>
              <w:gridCol w:w="7296"/>
            </w:tblGrid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03082B">
                  <w:pPr>
                    <w:spacing w:after="0" w:line="240" w:lineRule="auto"/>
                  </w:pPr>
                  <w:r w:rsidRPr="00754BC3">
                    <w:t>[θ]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03082B">
                  <w:pPr>
                    <w:spacing w:after="0" w:line="240" w:lineRule="auto"/>
                  </w:pPr>
                  <w:r w:rsidRPr="00754BC3">
                    <w:t>губы в улыбке, кончик языка между зубами, без звука продуть воздух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[ð]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губы в улыбке, кончик языка между зубами, продуть воздух со звуком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[w]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энергично выдуть воздух через округленные напряженные губы, энергично раздвинуть губы (улыбнуться), (задуть спичку или свечку)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[ŋ]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как в словах "гонг", "банк", но "</w:t>
                  </w:r>
                  <w:proofErr w:type="spellStart"/>
                  <w:r w:rsidRPr="00754BC3">
                    <w:t>нг</w:t>
                  </w:r>
                  <w:proofErr w:type="spellEnd"/>
                  <w:r w:rsidRPr="00754BC3">
                    <w:t>", "</w:t>
                  </w:r>
                  <w:proofErr w:type="spellStart"/>
                  <w:r w:rsidRPr="00754BC3">
                    <w:t>нк</w:t>
                  </w:r>
                  <w:proofErr w:type="spellEnd"/>
                  <w:r w:rsidRPr="00754BC3">
                    <w:t>" произносятся слитно и с широко открытым ртом, кончик языка у нижних зубов</w:t>
                  </w:r>
                </w:p>
              </w:tc>
            </w:tr>
            <w:tr w:rsidR="00754BC3" w:rsidRPr="00754BC3">
              <w:trPr>
                <w:tblCellSpacing w:w="15" w:type="dxa"/>
              </w:trPr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[ɜ:]</w:t>
                  </w:r>
                </w:p>
              </w:tc>
              <w:tc>
                <w:tcPr>
                  <w:tcW w:w="0" w:type="auto"/>
                  <w:tcBorders>
                    <w:top w:val="double" w:sz="2" w:space="0" w:color="00BFFF"/>
                    <w:left w:val="double" w:sz="2" w:space="0" w:color="00BFFF"/>
                    <w:bottom w:val="double" w:sz="2" w:space="0" w:color="00BFFF"/>
                    <w:right w:val="double" w:sz="2" w:space="0" w:color="00BFFF"/>
                  </w:tcBorders>
                  <w:vAlign w:val="center"/>
                  <w:hideMark/>
                </w:tcPr>
                <w:p w:rsidR="00754BC3" w:rsidRPr="00754BC3" w:rsidRDefault="00754BC3" w:rsidP="002E54F2">
                  <w:pPr>
                    <w:spacing w:after="0" w:line="240" w:lineRule="auto"/>
                  </w:pPr>
                  <w:r w:rsidRPr="00754BC3">
                    <w:t>среднее между /э/ и /о/; положение губ для звука /э/, а произносится /</w:t>
                  </w:r>
                  <w:proofErr w:type="gramStart"/>
                  <w:r w:rsidRPr="00754BC3">
                    <w:t>о</w:t>
                  </w:r>
                  <w:proofErr w:type="gramEnd"/>
                  <w:r w:rsidRPr="00754BC3">
                    <w:t>/</w:t>
                  </w:r>
                </w:p>
              </w:tc>
            </w:tr>
          </w:tbl>
          <w:p w:rsidR="00754BC3" w:rsidRPr="00754BC3" w:rsidRDefault="00754BC3" w:rsidP="002E54F2">
            <w:r w:rsidRPr="00754BC3">
              <w:rPr>
                <w:b/>
                <w:bCs/>
              </w:rPr>
              <w:br/>
            </w:r>
          </w:p>
        </w:tc>
      </w:tr>
    </w:tbl>
    <w:p w:rsidR="00F87845" w:rsidRDefault="00F87845"/>
    <w:sectPr w:rsidR="00F87845" w:rsidSect="0003082B">
      <w:pgSz w:w="16838" w:h="11906" w:orient="landscape"/>
      <w:pgMar w:top="284" w:right="284" w:bottom="56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37E4"/>
    <w:rsid w:val="0001373F"/>
    <w:rsid w:val="0003082B"/>
    <w:rsid w:val="00125623"/>
    <w:rsid w:val="002E54F2"/>
    <w:rsid w:val="006C37E4"/>
    <w:rsid w:val="00754BC3"/>
    <w:rsid w:val="00856259"/>
    <w:rsid w:val="00B23F56"/>
    <w:rsid w:val="00F557DF"/>
    <w:rsid w:val="00F87845"/>
    <w:rsid w:val="00FC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B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4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6306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4831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 директора по УР</cp:lastModifiedBy>
  <cp:revision>2</cp:revision>
  <dcterms:created xsi:type="dcterms:W3CDTF">2020-07-22T10:26:00Z</dcterms:created>
  <dcterms:modified xsi:type="dcterms:W3CDTF">2020-07-22T10:26:00Z</dcterms:modified>
</cp:coreProperties>
</file>