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AE2" w:rsidRPr="00705AE2" w:rsidRDefault="00F207E4" w:rsidP="00705AE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Темы рефератов по </w:t>
      </w:r>
      <w:r w:rsidR="00705AE2"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дисциплине</w:t>
      </w:r>
    </w:p>
    <w:p w:rsidR="00F207E4" w:rsidRPr="00705AE2" w:rsidRDefault="00705AE2" w:rsidP="00705AE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</w:t>
      </w:r>
      <w:r w:rsidR="00F207E4"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изическ</w:t>
      </w:r>
      <w:r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</w:t>
      </w:r>
      <w:r w:rsidR="00F207E4"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культур</w:t>
      </w:r>
      <w:r w:rsidRPr="00705A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и спорт (элективные дисциплины)»</w:t>
      </w:r>
    </w:p>
    <w:p w:rsidR="00F207E4" w:rsidRDefault="00F207E4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1AB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Физическая культура как часть культуры общества, ее место в системе явлений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нетрадиционных систем физических упражнений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Аэробика и шейпинг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Зарубежные европейские системы оздоровительной физической тренировки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Восточные системы оздоровительных упражнений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Популярная оздоровительная система Н.А. Амосова и атлетическая гимнастика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Структурная характеристика физической культуры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Общекультурные функции физической культуры и спорта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Вспомогательные виды спорта при занятии боксом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о воле. Общая характеристика волевых качеств личности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черты методики и особенности упражнений, стимулирующих рост мышечной массы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средства и методы для стимулирования мышечной гипертрофии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Факторы, повышающие эффективность увеличения мышечной массы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и способы оценки эффективности процесса силовой тренировки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15.</w:t>
      </w:r>
      <w:r w:rsidRPr="00B32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силы и виды ее проявления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321E2" w:rsidRDefault="00B321E2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16.</w:t>
      </w:r>
      <w:r w:rsidRPr="00B321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Понятие и элементы физической силы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</w:t>
      </w:r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направления воспитания физической силы</w:t>
      </w:r>
      <w:proofErr w:type="gramStart"/>
      <w:r w:rsidRPr="00764D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18.Истрия развития спортивной гимнастики.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футбола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художественной гимнастики.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плавания.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биатлона.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23.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волейбола.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24.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Истрия развития </w:t>
      </w:r>
      <w:r>
        <w:rPr>
          <w:rFonts w:ascii="stk" w:hAnsi="stk"/>
          <w:color w:val="202122"/>
          <w:sz w:val="26"/>
          <w:szCs w:val="26"/>
          <w:shd w:val="clear" w:color="auto" w:fill="FFFFFF"/>
        </w:rPr>
        <w:t>легкой атлетики</w:t>
      </w:r>
    </w:p>
    <w:p w:rsidR="00322119" w:rsidRDefault="00322119" w:rsidP="00B321E2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25.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Истрия развития </w:t>
      </w:r>
      <w:r>
        <w:rPr>
          <w:rFonts w:ascii="stk" w:hAnsi="stk"/>
          <w:color w:val="202122"/>
          <w:sz w:val="26"/>
          <w:szCs w:val="26"/>
          <w:shd w:val="clear" w:color="auto" w:fill="FFFFFF"/>
        </w:rPr>
        <w:t>баскетбола</w:t>
      </w:r>
    </w:p>
    <w:p w:rsidR="00322119" w:rsidRDefault="00322119" w:rsidP="00322119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шахмат</w:t>
      </w:r>
    </w:p>
    <w:p w:rsidR="00322119" w:rsidRDefault="00322119" w:rsidP="00322119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27.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 хоккея.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28.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Истрия развития 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регби.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29.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бокса.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гандбола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горнолыжного спорта.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32.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большого тенниса.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33.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синхронного плавания.</w:t>
      </w:r>
    </w:p>
    <w:p w:rsidR="00322119" w:rsidRDefault="00322119" w:rsidP="00322119">
      <w:pPr>
        <w:spacing w:after="0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34.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фехтования</w:t>
      </w:r>
    </w:p>
    <w:p w:rsidR="00322119" w:rsidRDefault="00322119" w:rsidP="0032211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35.</w:t>
      </w:r>
      <w:r w:rsidRPr="003221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Истрия развития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фигурного катания.</w:t>
      </w:r>
    </w:p>
    <w:p w:rsidR="008E7205" w:rsidRDefault="008E7205" w:rsidP="008E7205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E720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История Олимпийских игр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7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37.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История Олимпийских игр как международного спортивного движения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8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38.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История развития карагандинского спорта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9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39.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История развития Олимпийских игр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0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40.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История рукопашного боя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1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41.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История советского футбола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2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42.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История тройного прыжка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3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43.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История физической культуры Китая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4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44.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Йога как одна из древнейших систем оздоровления духа и тела</w:t>
        </w:r>
      </w:hyperlink>
      <w:r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5" w:history="1">
        <w:r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45.</w:t>
        </w:r>
        <w:r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Кёрлинг</w:t>
        </w:r>
      </w:hyperlink>
    </w:p>
    <w:p w:rsidR="008E7205" w:rsidRPr="008E7205" w:rsidRDefault="00D31E6F" w:rsidP="008E72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6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46.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Общая физическая подготовка: цели и задачи</w:t>
        </w:r>
      </w:hyperlink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7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47.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Оздоровительные тренировки</w:t>
        </w:r>
      </w:hyperlink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8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48.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Оздоровительный бег</w:t>
        </w:r>
      </w:hyperlink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19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49.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Олимпийская летопись по бадминтону</w:t>
        </w:r>
      </w:hyperlink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0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50.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</w:t>
        </w:r>
      </w:hyperlink>
      <w:r w:rsidR="008E7205" w:rsidRPr="008E7205">
        <w:rPr>
          <w:lang w:eastAsia="ru-RU"/>
        </w:rPr>
        <w:t xml:space="preserve"> 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Профессионально-прикладная физическая подготовка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1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51.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Основы методики занятий физкультурными упражнениями</w:t>
        </w:r>
      </w:hyperlink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2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52.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Основы методики и организация самостоятельных занятий физическими упражнениями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3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53.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Основы спортивной тренировки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4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54.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Организационная основа использования физической культуры на детском курорте и общем курорте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5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55.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Организация физического воспитания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6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56.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Парусный спорт в России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7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57.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Питание спортсменов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D6BA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hyperlink r:id="rId28" w:history="1"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Планирование тренировочных нагрузок по плаванию в современном пятиборье в подготовительном периоде годичного цикла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29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9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Понятие силы и развитие мышц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0" w:history="1"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60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Построение дистанций соревнований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1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Правила игры в фут-зал (мини-футбол), утвержденные ФИФА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2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Профессионально-прикладная физическая подготовка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3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Прыжки с трамплина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4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4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Развитие быстроты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7205" w:rsidRPr="008E720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hyperlink r:id="rId35" w:history="1"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6</w:t>
        </w:r>
        <w:r w:rsidR="002D6BA6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5</w:t>
        </w:r>
        <w:r w:rsid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8E7205" w:rsidRPr="008E720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Развитие двигательных способностей</w:t>
        </w:r>
      </w:hyperlink>
      <w:r w:rsidR="00F207E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8E7205" w:rsidRPr="008E7205" w:rsidSect="009F1AB2">
      <w:footerReference w:type="default" r:id="rId3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71C1" w:rsidRDefault="009271C1" w:rsidP="008F02C4">
      <w:pPr>
        <w:spacing w:after="0" w:line="240" w:lineRule="auto"/>
      </w:pPr>
      <w:r>
        <w:separator/>
      </w:r>
    </w:p>
  </w:endnote>
  <w:endnote w:type="continuationSeparator" w:id="0">
    <w:p w:rsidR="009271C1" w:rsidRDefault="009271C1" w:rsidP="008F0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70292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F02C4" w:rsidRPr="008F02C4" w:rsidRDefault="008F02C4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8F02C4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F02C4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8F02C4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8F02C4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8F02C4" w:rsidRDefault="008F02C4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71C1" w:rsidRDefault="009271C1" w:rsidP="008F02C4">
      <w:pPr>
        <w:spacing w:after="0" w:line="240" w:lineRule="auto"/>
      </w:pPr>
      <w:r>
        <w:separator/>
      </w:r>
    </w:p>
  </w:footnote>
  <w:footnote w:type="continuationSeparator" w:id="0">
    <w:p w:rsidR="009271C1" w:rsidRDefault="009271C1" w:rsidP="008F02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21E2"/>
    <w:rsid w:val="000D3A99"/>
    <w:rsid w:val="002D6BA6"/>
    <w:rsid w:val="00322119"/>
    <w:rsid w:val="00365735"/>
    <w:rsid w:val="00556988"/>
    <w:rsid w:val="00705AE2"/>
    <w:rsid w:val="0075123C"/>
    <w:rsid w:val="008E7205"/>
    <w:rsid w:val="008F02C4"/>
    <w:rsid w:val="009271C1"/>
    <w:rsid w:val="009F1AB2"/>
    <w:rsid w:val="00B01030"/>
    <w:rsid w:val="00B321E2"/>
    <w:rsid w:val="00D31E6F"/>
    <w:rsid w:val="00EC7144"/>
    <w:rsid w:val="00F207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21E2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8E7205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8F0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F02C4"/>
  </w:style>
  <w:style w:type="paragraph" w:styleId="a7">
    <w:name w:val="footer"/>
    <w:basedOn w:val="a"/>
    <w:link w:val="a8"/>
    <w:uiPriority w:val="99"/>
    <w:unhideWhenUsed/>
    <w:rsid w:val="008F02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02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0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litary.claw.ru/24917.htm" TargetMode="External"/><Relationship Id="rId13" Type="http://schemas.openxmlformats.org/officeDocument/2006/relationships/hyperlink" Target="https://military.claw.ru/29418.htm" TargetMode="External"/><Relationship Id="rId18" Type="http://schemas.openxmlformats.org/officeDocument/2006/relationships/hyperlink" Target="https://military.claw.ru/st_gu_216.htm" TargetMode="External"/><Relationship Id="rId26" Type="http://schemas.openxmlformats.org/officeDocument/2006/relationships/hyperlink" Target="https://military.claw.ru/24801.ht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ilitary.claw.ru/st_a1.htm" TargetMode="External"/><Relationship Id="rId34" Type="http://schemas.openxmlformats.org/officeDocument/2006/relationships/hyperlink" Target="https://military.claw.ru/29412.htm" TargetMode="External"/><Relationship Id="rId7" Type="http://schemas.openxmlformats.org/officeDocument/2006/relationships/hyperlink" Target="https://military.claw.ru/34490.htm" TargetMode="External"/><Relationship Id="rId12" Type="http://schemas.openxmlformats.org/officeDocument/2006/relationships/hyperlink" Target="https://military.claw.ru/29377.htm" TargetMode="External"/><Relationship Id="rId17" Type="http://schemas.openxmlformats.org/officeDocument/2006/relationships/hyperlink" Target="https://military.claw.ru/st_gu_215.htm" TargetMode="External"/><Relationship Id="rId25" Type="http://schemas.openxmlformats.org/officeDocument/2006/relationships/hyperlink" Target="https://military.claw.ru/12715.htm" TargetMode="External"/><Relationship Id="rId33" Type="http://schemas.openxmlformats.org/officeDocument/2006/relationships/hyperlink" Target="https://military.claw.ru/24905.htm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ilitary.claw.ru/st_gu_213.htm" TargetMode="External"/><Relationship Id="rId20" Type="http://schemas.openxmlformats.org/officeDocument/2006/relationships/hyperlink" Target="https://military.claw.ru/24709.htm" TargetMode="External"/><Relationship Id="rId29" Type="http://schemas.openxmlformats.org/officeDocument/2006/relationships/hyperlink" Target="https://military.claw.ru/12699.htm" TargetMode="External"/><Relationship Id="rId1" Type="http://schemas.openxmlformats.org/officeDocument/2006/relationships/styles" Target="styles.xml"/><Relationship Id="rId6" Type="http://schemas.openxmlformats.org/officeDocument/2006/relationships/hyperlink" Target="https://military.claw.ru/23336.htm" TargetMode="External"/><Relationship Id="rId11" Type="http://schemas.openxmlformats.org/officeDocument/2006/relationships/hyperlink" Target="https://military.claw.ru/29431.htm" TargetMode="External"/><Relationship Id="rId24" Type="http://schemas.openxmlformats.org/officeDocument/2006/relationships/hyperlink" Target="https://military.claw.ru/st_gu_49r.htm" TargetMode="External"/><Relationship Id="rId32" Type="http://schemas.openxmlformats.org/officeDocument/2006/relationships/hyperlink" Target="https://military.claw.ru/29389.htm" TargetMode="External"/><Relationship Id="rId37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s://military.claw.ru/24906.htm" TargetMode="External"/><Relationship Id="rId23" Type="http://schemas.openxmlformats.org/officeDocument/2006/relationships/hyperlink" Target="https://military.claw.ru/18403.htm" TargetMode="External"/><Relationship Id="rId28" Type="http://schemas.openxmlformats.org/officeDocument/2006/relationships/hyperlink" Target="https://military.claw.ru/29887.htm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military.claw.ru/23334.htm" TargetMode="External"/><Relationship Id="rId19" Type="http://schemas.openxmlformats.org/officeDocument/2006/relationships/hyperlink" Target="https://military.claw.ru/24797.htm" TargetMode="External"/><Relationship Id="rId31" Type="http://schemas.openxmlformats.org/officeDocument/2006/relationships/hyperlink" Target="https://military.claw.ru/29424.ht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ilitary.claw.ru/29433.htm" TargetMode="External"/><Relationship Id="rId14" Type="http://schemas.openxmlformats.org/officeDocument/2006/relationships/hyperlink" Target="https://military.claw.ru/st_5_a4.htm" TargetMode="External"/><Relationship Id="rId22" Type="http://schemas.openxmlformats.org/officeDocument/2006/relationships/hyperlink" Target="https://military.claw.ru/12686.htm" TargetMode="External"/><Relationship Id="rId27" Type="http://schemas.openxmlformats.org/officeDocument/2006/relationships/hyperlink" Target="https://military.claw.ru/29408.htm" TargetMode="External"/><Relationship Id="rId30" Type="http://schemas.openxmlformats.org/officeDocument/2006/relationships/hyperlink" Target="https://military.claw.ru/29405.htm" TargetMode="External"/><Relationship Id="rId35" Type="http://schemas.openxmlformats.org/officeDocument/2006/relationships/hyperlink" Target="https://military.claw.ru/st_5_a3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675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Зам. директора по УР</cp:lastModifiedBy>
  <cp:revision>6</cp:revision>
  <cp:lastPrinted>2020-02-04T09:18:00Z</cp:lastPrinted>
  <dcterms:created xsi:type="dcterms:W3CDTF">2020-02-04T09:22:00Z</dcterms:created>
  <dcterms:modified xsi:type="dcterms:W3CDTF">2020-11-27T09:27:00Z</dcterms:modified>
</cp:coreProperties>
</file>